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8222" w14:textId="56CFD6FB" w:rsidR="00C0428C" w:rsidRPr="001E7F4A" w:rsidRDefault="00C071A8" w:rsidP="00E95DCB">
      <w:pPr>
        <w:jc w:val="both"/>
        <w:rPr>
          <w:lang w:val="es-ES"/>
        </w:rPr>
      </w:pPr>
      <w:r>
        <w:rPr>
          <w:noProof/>
        </w:rPr>
        <w:pict w14:anchorId="359AF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65pt;height:184.65pt;z-index:251658240;mso-wrap-edited:f;mso-width-percent:0;mso-height-percent:0;mso-width-percent:0;mso-height-percent:0">
            <v:imagedata r:id="rId7" o:title=""/>
            <w10:wrap type="square"/>
          </v:shape>
        </w:pict>
      </w:r>
      <w:r w:rsidR="00C0428C" w:rsidRPr="001E7F4A">
        <w:rPr>
          <w:b/>
          <w:sz w:val="48"/>
          <w:lang w:val="es-ES"/>
        </w:rPr>
        <w:t>Vive en comunidad</w:t>
      </w:r>
    </w:p>
    <w:p w14:paraId="587D41EB" w14:textId="77777777" w:rsidR="00C0428C" w:rsidRPr="001E7F4A" w:rsidRDefault="00C071A8">
      <w:pPr>
        <w:jc w:val="both"/>
        <w:rPr>
          <w:lang w:val="es-ES"/>
        </w:rPr>
      </w:pPr>
      <w:r>
        <w:rPr>
          <w:noProof/>
          <w:sz w:val="18"/>
          <w:lang w:val="es-ES"/>
        </w:rPr>
        <w:pict w14:anchorId="73602E97">
          <v:shape id="_x0000_i1026" type="#_x0000_t75" alt="" style="width:17.45pt;height:17.45pt;mso-width-percent:0;mso-height-percent:0;mso-width-percent:0;mso-height-percent:0">
            <v:imagedata r:id="rId8" o:title=""/>
          </v:shape>
        </w:pict>
      </w:r>
      <w:r w:rsidR="00C0428C" w:rsidRPr="001E7F4A">
        <w:rPr>
          <w:sz w:val="18"/>
          <w:lang w:val="es-ES"/>
        </w:rPr>
        <w:t xml:space="preserve"> Estudio en grupo pequeño</w:t>
      </w:r>
    </w:p>
    <w:p w14:paraId="5856BFF8" w14:textId="77777777" w:rsidR="00C0428C" w:rsidRPr="001E7F4A" w:rsidRDefault="00C0428C">
      <w:pPr>
        <w:spacing w:before="360"/>
        <w:rPr>
          <w:lang w:val="es-ES"/>
        </w:rPr>
      </w:pPr>
      <w:r w:rsidRPr="001E7F4A">
        <w:rPr>
          <w:b/>
          <w:sz w:val="28"/>
          <w:lang w:val="es-ES"/>
        </w:rPr>
        <w:t>Resumen del volumen</w:t>
      </w:r>
    </w:p>
    <w:p w14:paraId="130F60A4" w14:textId="77777777" w:rsidR="00C0428C" w:rsidRPr="001E7F4A" w:rsidRDefault="00C0428C">
      <w:pPr>
        <w:jc w:val="both"/>
        <w:rPr>
          <w:lang w:val="es-ES"/>
        </w:rPr>
      </w:pPr>
      <w:r w:rsidRPr="001E7F4A">
        <w:rPr>
          <w:b/>
          <w:lang w:val="es-ES"/>
        </w:rPr>
        <w:t>Sigue a Jesús</w:t>
      </w:r>
    </w:p>
    <w:p w14:paraId="4FFB3B5C" w14:textId="77777777" w:rsidR="00C0428C" w:rsidRPr="001E7F4A" w:rsidRDefault="00C0428C">
      <w:pPr>
        <w:spacing w:before="180"/>
        <w:jc w:val="both"/>
        <w:rPr>
          <w:lang w:val="es-ES"/>
        </w:rPr>
      </w:pPr>
      <w:r w:rsidRPr="001E7F4A">
        <w:rPr>
          <w:lang w:val="es-ES"/>
        </w:rPr>
        <w:t>«Si me buscan de todo corazón, podrán encontrarme» (</w:t>
      </w:r>
      <w:hyperlink r:id="rId9" w:history="1">
        <w:r w:rsidRPr="001E7F4A">
          <w:rPr>
            <w:color w:val="0000FF"/>
            <w:u w:val="single"/>
            <w:lang w:val="es-ES"/>
          </w:rPr>
          <w:t>Jeremías 29:13</w:t>
        </w:r>
      </w:hyperlink>
      <w:r w:rsidRPr="001E7F4A">
        <w:rPr>
          <w:lang w:val="es-ES"/>
        </w:rPr>
        <w:t>).</w:t>
      </w:r>
    </w:p>
    <w:p w14:paraId="742112B5" w14:textId="77777777" w:rsidR="00C0428C" w:rsidRPr="001E7F4A" w:rsidRDefault="00C0428C">
      <w:pPr>
        <w:spacing w:before="180"/>
        <w:jc w:val="both"/>
        <w:rPr>
          <w:lang w:val="es-ES"/>
        </w:rPr>
      </w:pPr>
      <w:r w:rsidRPr="001E7F4A">
        <w:rPr>
          <w:i/>
          <w:lang w:val="es-ES"/>
        </w:rPr>
        <w:t>La oferta de Jesús es notablemente clara: si lo buscamos, lo encontraremos. Él no se esconde de nosotros, pero es necesario que seamos intencionales. Él nos ha llamado a seguirle, a imitarlo. En este volumen, veremos a personas que siguieron a Jesús a través de los desafíos de sus circunstancias. Seguir a Jesús no es sólo un ejercicio mental para el crecimiento personal, significa vivir nuestra fe de manera tangible: presentándonos, escuchando con atención, recibiendo la gracia y confiando en Él.</w:t>
      </w:r>
    </w:p>
    <w:p w14:paraId="33D7A53D" w14:textId="77777777" w:rsidR="00C0428C" w:rsidRPr="001E7F4A" w:rsidRDefault="00C0428C">
      <w:pPr>
        <w:spacing w:before="360"/>
        <w:rPr>
          <w:lang w:val="es-ES"/>
        </w:rPr>
      </w:pPr>
      <w:r w:rsidRPr="001E7F4A">
        <w:rPr>
          <w:b/>
          <w:sz w:val="28"/>
          <w:lang w:val="es-ES"/>
        </w:rPr>
        <w:t>Resumen de la sesión</w:t>
      </w:r>
    </w:p>
    <w:p w14:paraId="72EAD5D2" w14:textId="77777777" w:rsidR="00C0428C" w:rsidRPr="001E7F4A" w:rsidRDefault="00C0428C">
      <w:pPr>
        <w:jc w:val="both"/>
        <w:rPr>
          <w:lang w:val="es-ES"/>
        </w:rPr>
      </w:pPr>
      <w:r w:rsidRPr="001E7F4A">
        <w:rPr>
          <w:b/>
          <w:lang w:val="es-ES"/>
        </w:rPr>
        <w:t>Escucha con atención</w:t>
      </w:r>
    </w:p>
    <w:p w14:paraId="3619D020" w14:textId="77777777" w:rsidR="00C0428C" w:rsidRPr="001E7F4A" w:rsidRDefault="00C0428C">
      <w:pPr>
        <w:spacing w:before="180"/>
        <w:jc w:val="both"/>
        <w:rPr>
          <w:lang w:val="es-ES"/>
        </w:rPr>
      </w:pPr>
      <w:r w:rsidRPr="001E7F4A">
        <w:rPr>
          <w:b/>
          <w:lang w:val="es-ES"/>
        </w:rPr>
        <w:t>Encuentro bíblico:</w:t>
      </w:r>
      <w:r w:rsidRPr="001E7F4A">
        <w:rPr>
          <w:lang w:val="es-ES"/>
        </w:rPr>
        <w:t xml:space="preserve"> Nicodemo busca respuestas en Jesús (</w:t>
      </w:r>
      <w:hyperlink r:id="rId10" w:history="1">
        <w:r w:rsidRPr="001E7F4A">
          <w:rPr>
            <w:color w:val="0000FF"/>
            <w:u w:val="single"/>
            <w:lang w:val="es-ES"/>
          </w:rPr>
          <w:t>Juan 3:1–21</w:t>
        </w:r>
      </w:hyperlink>
      <w:r w:rsidRPr="001E7F4A">
        <w:rPr>
          <w:lang w:val="es-ES"/>
        </w:rPr>
        <w:t>).</w:t>
      </w:r>
    </w:p>
    <w:p w14:paraId="175238C4" w14:textId="77777777" w:rsidR="00C0428C" w:rsidRPr="001E7F4A" w:rsidRDefault="00C0428C">
      <w:pPr>
        <w:jc w:val="both"/>
        <w:rPr>
          <w:lang w:val="es-ES"/>
        </w:rPr>
      </w:pPr>
      <w:r w:rsidRPr="001E7F4A">
        <w:rPr>
          <w:b/>
          <w:lang w:val="es-ES"/>
        </w:rPr>
        <w:t>Resultado:</w:t>
      </w:r>
      <w:r w:rsidRPr="001E7F4A">
        <w:rPr>
          <w:lang w:val="es-ES"/>
        </w:rPr>
        <w:t xml:space="preserve"> Busca a Jesús para conocer su verdad.</w:t>
      </w:r>
    </w:p>
    <w:p w14:paraId="48586236" w14:textId="77777777" w:rsidR="00C0428C" w:rsidRPr="001E7F4A" w:rsidRDefault="00C0428C">
      <w:pPr>
        <w:spacing w:before="180"/>
        <w:jc w:val="both"/>
        <w:rPr>
          <w:lang w:val="es-ES"/>
        </w:rPr>
      </w:pPr>
      <w:r w:rsidRPr="001E7F4A">
        <w:rPr>
          <w:i/>
          <w:lang w:val="es-ES"/>
        </w:rPr>
        <w:t xml:space="preserve">En esta sesión, veremos la historia de Nicodemo. Él llegó a Jesús por la noche, buscando la verdad de Él. Nuestro mundo </w:t>
      </w:r>
      <w:proofErr w:type="spellStart"/>
      <w:r w:rsidRPr="001E7F4A">
        <w:rPr>
          <w:i/>
          <w:lang w:val="es-ES"/>
        </w:rPr>
        <w:t>aun</w:t>
      </w:r>
      <w:proofErr w:type="spellEnd"/>
      <w:r w:rsidRPr="001E7F4A">
        <w:rPr>
          <w:i/>
          <w:lang w:val="es-ES"/>
        </w:rPr>
        <w:t xml:space="preserve"> está lleno de personas que quieren conocer la verdad. Pero estamos saturados con todo tipo de mensajes contradictorios. Eso dificulta saber qué es verdad y qué no lo es. Solo al dirigimos a Jesús en busca de respuestas podremos comprender completamente lo que es la verdad real.</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6553D32F" w14:textId="77777777">
        <w:tc>
          <w:tcPr>
            <w:tcW w:w="8640" w:type="dxa"/>
            <w:tcBorders>
              <w:top w:val="nil"/>
              <w:left w:val="nil"/>
              <w:bottom w:val="nil"/>
              <w:right w:val="nil"/>
            </w:tcBorders>
          </w:tcPr>
          <w:p w14:paraId="01BC9580" w14:textId="77777777" w:rsidR="00C0428C" w:rsidRPr="001E7F4A" w:rsidRDefault="00C0428C">
            <w:pPr>
              <w:rPr>
                <w:b/>
                <w:bCs/>
                <w:i/>
                <w:iCs/>
                <w:sz w:val="22"/>
                <w:szCs w:val="22"/>
                <w:lang w:val="es-ES"/>
              </w:rPr>
            </w:pPr>
            <w:r w:rsidRPr="001E7F4A">
              <w:rPr>
                <w:b/>
                <w:bCs/>
                <w:i/>
                <w:iCs/>
                <w:sz w:val="22"/>
                <w:szCs w:val="22"/>
                <w:lang w:val="es-ES"/>
              </w:rPr>
              <w:t>Necesitarás</w:t>
            </w:r>
          </w:p>
          <w:p w14:paraId="3AC007D9" w14:textId="77777777" w:rsidR="00C0428C" w:rsidRPr="001E7F4A" w:rsidRDefault="00C0428C">
            <w:pPr>
              <w:tabs>
                <w:tab w:val="left" w:pos="360"/>
                <w:tab w:val="left" w:pos="720"/>
              </w:tabs>
              <w:ind w:left="720" w:hanging="720"/>
              <w:jc w:val="both"/>
              <w:rPr>
                <w:i/>
                <w:iCs/>
                <w:sz w:val="22"/>
                <w:szCs w:val="22"/>
                <w:lang w:val="es-ES"/>
              </w:rPr>
            </w:pPr>
            <w:r w:rsidRPr="001E7F4A">
              <w:rPr>
                <w:i/>
                <w:iCs/>
                <w:sz w:val="22"/>
                <w:szCs w:val="22"/>
                <w:lang w:val="es-ES"/>
              </w:rPr>
              <w:tab/>
              <w:t>•</w:t>
            </w:r>
            <w:r w:rsidRPr="001E7F4A">
              <w:rPr>
                <w:i/>
                <w:iCs/>
                <w:sz w:val="22"/>
                <w:szCs w:val="22"/>
                <w:lang w:val="es-ES"/>
              </w:rPr>
              <w:tab/>
              <w:t>Papel, una hoja por alumno</w:t>
            </w:r>
          </w:p>
          <w:p w14:paraId="73F9DA16" w14:textId="77777777" w:rsidR="00C0428C" w:rsidRPr="001E7F4A" w:rsidRDefault="00C0428C">
            <w:pPr>
              <w:tabs>
                <w:tab w:val="left" w:pos="360"/>
                <w:tab w:val="left" w:pos="720"/>
              </w:tabs>
              <w:ind w:left="720" w:hanging="720"/>
              <w:jc w:val="both"/>
              <w:rPr>
                <w:i/>
                <w:iCs/>
                <w:sz w:val="22"/>
                <w:szCs w:val="22"/>
                <w:lang w:val="es-ES"/>
              </w:rPr>
            </w:pPr>
            <w:r w:rsidRPr="001E7F4A">
              <w:rPr>
                <w:i/>
                <w:iCs/>
                <w:sz w:val="22"/>
                <w:szCs w:val="22"/>
                <w:lang w:val="es-ES"/>
              </w:rPr>
              <w:tab/>
              <w:t>•</w:t>
            </w:r>
            <w:r w:rsidRPr="001E7F4A">
              <w:rPr>
                <w:i/>
                <w:iCs/>
                <w:sz w:val="22"/>
                <w:szCs w:val="22"/>
                <w:lang w:val="es-ES"/>
              </w:rPr>
              <w:tab/>
              <w:t>Lápices o bolígrafos, uno por alumno</w:t>
            </w:r>
          </w:p>
          <w:p w14:paraId="53306F0F" w14:textId="77777777" w:rsidR="00C0428C" w:rsidRPr="001E7F4A" w:rsidRDefault="00C0428C">
            <w:pPr>
              <w:tabs>
                <w:tab w:val="left" w:pos="360"/>
                <w:tab w:val="left" w:pos="720"/>
              </w:tabs>
              <w:ind w:left="720" w:hanging="720"/>
              <w:jc w:val="both"/>
              <w:rPr>
                <w:i/>
                <w:iCs/>
                <w:sz w:val="22"/>
                <w:szCs w:val="22"/>
                <w:lang w:val="es-ES"/>
              </w:rPr>
            </w:pPr>
            <w:r w:rsidRPr="001E7F4A">
              <w:rPr>
                <w:i/>
                <w:iCs/>
                <w:sz w:val="22"/>
                <w:szCs w:val="22"/>
                <w:lang w:val="es-ES"/>
              </w:rPr>
              <w:tab/>
              <w:t>•</w:t>
            </w:r>
            <w:r w:rsidRPr="001E7F4A">
              <w:rPr>
                <w:i/>
                <w:iCs/>
                <w:sz w:val="22"/>
                <w:szCs w:val="22"/>
                <w:lang w:val="es-ES"/>
              </w:rPr>
              <w:tab/>
              <w:t>Papel y bolígrafo o dispositivo digital para el líder.</w:t>
            </w:r>
          </w:p>
          <w:p w14:paraId="0421700A" w14:textId="77777777" w:rsidR="00C0428C" w:rsidRPr="001E7F4A" w:rsidRDefault="00C0428C">
            <w:pPr>
              <w:rPr>
                <w:b/>
                <w:bCs/>
                <w:i/>
                <w:iCs/>
                <w:sz w:val="22"/>
                <w:szCs w:val="22"/>
                <w:lang w:val="es-ES"/>
              </w:rPr>
            </w:pPr>
            <w:r w:rsidRPr="001E7F4A">
              <w:rPr>
                <w:b/>
                <w:bCs/>
                <w:i/>
                <w:iCs/>
                <w:sz w:val="22"/>
                <w:szCs w:val="22"/>
                <w:lang w:val="es-ES"/>
              </w:rPr>
              <w:t>Preparación</w:t>
            </w:r>
          </w:p>
          <w:p w14:paraId="11D3DE17" w14:textId="77777777" w:rsidR="00C0428C" w:rsidRPr="001E7F4A" w:rsidRDefault="00C0428C">
            <w:pPr>
              <w:tabs>
                <w:tab w:val="left" w:pos="360"/>
                <w:tab w:val="left" w:pos="720"/>
              </w:tabs>
              <w:ind w:left="720" w:hanging="720"/>
              <w:jc w:val="both"/>
              <w:rPr>
                <w:sz w:val="22"/>
                <w:szCs w:val="22"/>
                <w:lang w:val="es-ES"/>
              </w:rPr>
            </w:pPr>
            <w:r w:rsidRPr="001E7F4A">
              <w:rPr>
                <w:i/>
                <w:iCs/>
                <w:sz w:val="22"/>
                <w:szCs w:val="22"/>
                <w:lang w:val="es-ES"/>
              </w:rPr>
              <w:tab/>
              <w:t>•</w:t>
            </w:r>
            <w:r w:rsidRPr="001E7F4A">
              <w:rPr>
                <w:i/>
                <w:iCs/>
                <w:sz w:val="22"/>
                <w:szCs w:val="22"/>
                <w:lang w:val="es-ES"/>
              </w:rPr>
              <w:tab/>
              <w:t>¿Es la primera vez que enseñas</w:t>
            </w:r>
            <w:r w:rsidRPr="001E7F4A">
              <w:rPr>
                <w:sz w:val="22"/>
                <w:szCs w:val="22"/>
                <w:lang w:val="es-ES"/>
              </w:rPr>
              <w:t xml:space="preserve"> Vive</w:t>
            </w:r>
            <w:r w:rsidRPr="001E7F4A">
              <w:rPr>
                <w:i/>
                <w:iCs/>
                <w:sz w:val="22"/>
                <w:szCs w:val="22"/>
                <w:lang w:val="es-ES"/>
              </w:rPr>
              <w:t xml:space="preserve"> para Jóvenes? Lee la </w:t>
            </w:r>
            <w:hyperlink r:id="rId11" w:history="1">
              <w:r w:rsidRPr="001E7F4A">
                <w:rPr>
                  <w:b/>
                  <w:bCs/>
                  <w:color w:val="0000FF"/>
                  <w:sz w:val="22"/>
                  <w:szCs w:val="22"/>
                  <w:u w:val="single"/>
                  <w:lang w:val="es-ES"/>
                </w:rPr>
                <w:t>Guía para el facilitador</w:t>
              </w:r>
            </w:hyperlink>
            <w:r w:rsidRPr="001E7F4A">
              <w:rPr>
                <w:sz w:val="22"/>
                <w:szCs w:val="22"/>
                <w:lang w:val="es-ES"/>
              </w:rPr>
              <w:t>.</w:t>
            </w:r>
          </w:p>
          <w:p w14:paraId="07FBE383" w14:textId="77777777" w:rsidR="00C0428C" w:rsidRPr="001E7F4A" w:rsidRDefault="00C0428C">
            <w:pPr>
              <w:tabs>
                <w:tab w:val="left" w:pos="360"/>
                <w:tab w:val="left" w:pos="720"/>
              </w:tabs>
              <w:ind w:left="720" w:hanging="720"/>
              <w:jc w:val="both"/>
              <w:rPr>
                <w:sz w:val="22"/>
                <w:szCs w:val="22"/>
                <w:lang w:val="es-ES"/>
              </w:rPr>
            </w:pPr>
          </w:p>
        </w:tc>
      </w:tr>
    </w:tbl>
    <w:p w14:paraId="5BD98D8F" w14:textId="77777777" w:rsidR="00C0428C" w:rsidRPr="001E7F4A" w:rsidRDefault="00C0428C" w:rsidP="00E95DCB">
      <w:pPr>
        <w:spacing w:before="180"/>
        <w:rPr>
          <w:lang w:val="es-ES"/>
        </w:rPr>
      </w:pPr>
      <w:r w:rsidRPr="001E7F4A">
        <w:rPr>
          <w:i/>
          <w:lang w:val="es-ES"/>
        </w:rPr>
        <w:t xml:space="preserve">Para acceder al contenido y los videos de la sesión desde una computadora, visita: </w:t>
      </w:r>
      <w:hyperlink r:id="rId12" w:history="1">
        <w:r w:rsidRPr="001E7F4A">
          <w:rPr>
            <w:b/>
            <w:i/>
            <w:color w:val="0000FF"/>
            <w:u w:val="single"/>
            <w:lang w:val="es-ES"/>
          </w:rPr>
          <w:t>ProyectoCompromisoBiblico.com/descargas</w:t>
        </w:r>
      </w:hyperlink>
    </w:p>
    <w:p w14:paraId="44189ED6" w14:textId="77777777" w:rsidR="00C0428C" w:rsidRPr="001E7F4A" w:rsidRDefault="00C0428C">
      <w:pPr>
        <w:pBdr>
          <w:bottom w:val="single" w:sz="8" w:space="0" w:color="auto"/>
        </w:pBdr>
        <w:spacing w:before="540"/>
        <w:rPr>
          <w:lang w:val="es-ES"/>
        </w:rPr>
      </w:pPr>
    </w:p>
    <w:p w14:paraId="7F924331" w14:textId="77777777" w:rsidR="00C0428C" w:rsidRPr="001E7F4A" w:rsidRDefault="00C0428C">
      <w:pPr>
        <w:spacing w:before="180"/>
        <w:rPr>
          <w:lang w:val="es-ES"/>
        </w:rPr>
      </w:pPr>
      <w:r w:rsidRPr="001E7F4A">
        <w:rPr>
          <w:b/>
          <w:sz w:val="36"/>
          <w:lang w:val="es-ES"/>
        </w:rPr>
        <w:t>Participa</w:t>
      </w:r>
    </w:p>
    <w:p w14:paraId="2928ABA2" w14:textId="77777777" w:rsidR="00C0428C" w:rsidRPr="001E7F4A" w:rsidRDefault="00C0428C">
      <w:pPr>
        <w:spacing w:before="360"/>
        <w:rPr>
          <w:lang w:val="es-ES"/>
        </w:rPr>
      </w:pPr>
      <w:r w:rsidRPr="001E7F4A">
        <w:rPr>
          <w:b/>
          <w:sz w:val="28"/>
          <w:lang w:val="es-ES"/>
        </w:rPr>
        <w:lastRenderedPageBreak/>
        <w:t>Bienvenida</w:t>
      </w:r>
    </w:p>
    <w:p w14:paraId="184D3102" w14:textId="77777777" w:rsidR="00C0428C" w:rsidRPr="001E7F4A" w:rsidRDefault="00C0428C">
      <w:pPr>
        <w:jc w:val="both"/>
        <w:rPr>
          <w:lang w:val="es-ES"/>
        </w:rPr>
      </w:pPr>
      <w:r w:rsidRPr="001E7F4A">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645DD452" w14:textId="77777777" w:rsidR="00C0428C" w:rsidRPr="001E7F4A" w:rsidRDefault="00C0428C">
      <w:pPr>
        <w:spacing w:before="360"/>
        <w:rPr>
          <w:lang w:val="es-ES"/>
        </w:rPr>
      </w:pPr>
      <w:r w:rsidRPr="001E7F4A">
        <w:rPr>
          <w:b/>
          <w:sz w:val="28"/>
          <w:lang w:val="es-ES"/>
        </w:rPr>
        <w:t>Introducción</w:t>
      </w:r>
    </w:p>
    <w:p w14:paraId="7EA72946" w14:textId="77777777" w:rsidR="00C0428C" w:rsidRPr="001E7F4A" w:rsidRDefault="00C0428C">
      <w:pPr>
        <w:tabs>
          <w:tab w:val="left" w:pos="720"/>
        </w:tabs>
        <w:ind w:left="720" w:hanging="360"/>
        <w:jc w:val="both"/>
        <w:rPr>
          <w:lang w:val="es-ES"/>
        </w:rPr>
      </w:pPr>
      <w:r w:rsidRPr="001E7F4A">
        <w:rPr>
          <w:lang w:val="es-ES"/>
        </w:rPr>
        <w:t>•</w:t>
      </w:r>
      <w:r w:rsidRPr="001E7F4A">
        <w:rPr>
          <w:lang w:val="es-ES"/>
        </w:rPr>
        <w:tab/>
      </w:r>
      <w:r w:rsidRPr="001E7F4A">
        <w:rPr>
          <w:i/>
          <w:lang w:val="es-ES"/>
        </w:rPr>
        <w:t>En este segmento, escribe los nombres de los alumnos y sus respuestas a la pregunta introductoria: «¿Cuál es tu primer recuerdo?»</w:t>
      </w:r>
    </w:p>
    <w:p w14:paraId="6DE75A50" w14:textId="77777777" w:rsidR="00C0428C" w:rsidRPr="001E7F4A" w:rsidRDefault="00C0428C">
      <w:pPr>
        <w:tabs>
          <w:tab w:val="left" w:pos="720"/>
        </w:tabs>
        <w:ind w:left="720" w:hanging="360"/>
        <w:jc w:val="both"/>
        <w:rPr>
          <w:lang w:val="es-ES"/>
        </w:rPr>
      </w:pPr>
      <w:r w:rsidRPr="001E7F4A">
        <w:rPr>
          <w:lang w:val="es-ES"/>
        </w:rPr>
        <w:t>•</w:t>
      </w:r>
      <w:r w:rsidRPr="001E7F4A">
        <w:rPr>
          <w:lang w:val="es-ES"/>
        </w:rPr>
        <w:tab/>
      </w:r>
      <w:r w:rsidRPr="001E7F4A">
        <w:rPr>
          <w:i/>
          <w:lang w:val="es-ES"/>
        </w:rPr>
        <w:t>A medida que los alumnos respondan la pregunta, toma nota y prepárate para hacer preguntas triviales a los alumnos en la actividad de grupo. Centra tus preguntas en detalles específicos de sus recuerdos. Cuanto más desafiantes sean, mejor.</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56B40AE3" w14:textId="77777777">
        <w:tc>
          <w:tcPr>
            <w:tcW w:w="8640" w:type="dxa"/>
            <w:tcBorders>
              <w:top w:val="nil"/>
              <w:left w:val="nil"/>
              <w:bottom w:val="nil"/>
              <w:right w:val="nil"/>
            </w:tcBorders>
          </w:tcPr>
          <w:p w14:paraId="2E182BCD" w14:textId="77777777" w:rsidR="00E95DCB" w:rsidRPr="001E7F4A" w:rsidRDefault="00E95DCB">
            <w:pPr>
              <w:jc w:val="both"/>
              <w:rPr>
                <w:lang w:val="es-ES"/>
              </w:rPr>
            </w:pPr>
          </w:p>
          <w:p w14:paraId="5F80A0E1" w14:textId="0E35088A" w:rsidR="00C0428C" w:rsidRPr="001E7F4A" w:rsidRDefault="00E95DCB">
            <w:pPr>
              <w:jc w:val="both"/>
              <w:rPr>
                <w:b/>
                <w:bCs/>
                <w:lang w:val="es-ES"/>
              </w:rPr>
            </w:pPr>
            <w:r w:rsidRPr="001E7F4A">
              <w:rPr>
                <w:b/>
                <w:bCs/>
                <w:lang w:val="es-ES"/>
              </w:rPr>
              <w:t>PREGUNTA</w:t>
            </w:r>
          </w:p>
          <w:p w14:paraId="3632D221" w14:textId="23956196" w:rsidR="00C0428C" w:rsidRPr="001E7F4A" w:rsidRDefault="00C0428C">
            <w:pPr>
              <w:spacing w:before="90"/>
              <w:jc w:val="both"/>
              <w:rPr>
                <w:lang w:val="es-ES"/>
              </w:rPr>
            </w:pPr>
            <w:r w:rsidRPr="001E7F4A">
              <w:rPr>
                <w:lang w:val="es-ES"/>
              </w:rPr>
              <w:t>¿Cuál es tu primer recuerdo? ¿Cuántos años tenías?</w:t>
            </w:r>
          </w:p>
        </w:tc>
      </w:tr>
    </w:tbl>
    <w:p w14:paraId="4CCBE15F" w14:textId="77777777" w:rsidR="00E95DCB" w:rsidRPr="001E7F4A" w:rsidRDefault="00E95DCB" w:rsidP="00E95DCB">
      <w:pPr>
        <w:jc w:val="both"/>
        <w:rPr>
          <w:lang w:val="es-ES"/>
        </w:rPr>
      </w:pPr>
    </w:p>
    <w:p w14:paraId="665AD04A" w14:textId="34CD8DF6" w:rsidR="00C0428C" w:rsidRPr="001E7F4A" w:rsidRDefault="00C0428C" w:rsidP="00E95DCB">
      <w:pPr>
        <w:jc w:val="both"/>
        <w:rPr>
          <w:lang w:val="es-ES"/>
        </w:rPr>
      </w:pPr>
      <w:r w:rsidRPr="001E7F4A">
        <w:rPr>
          <w:lang w:val="es-ES"/>
        </w:rPr>
        <w:t>Interesante. Nadie recuerda cuando nació. Eso significa que ninguno de nosotros podría explicar al pie de la letra cómo es nacer de nuevo. El hombre en la historia bíblica de hoy también estaba confundido cuando Jesús habló acerca de nacer de nuevo. No tenía sentido de la manera en la que él pensaba. ¿Cómo puede alguien nacer de nuevo?</w:t>
      </w:r>
    </w:p>
    <w:p w14:paraId="44F58B23" w14:textId="77777777" w:rsidR="00C0428C" w:rsidRPr="001E7F4A" w:rsidRDefault="00C0428C">
      <w:pPr>
        <w:spacing w:before="180"/>
        <w:jc w:val="both"/>
        <w:rPr>
          <w:lang w:val="es-ES"/>
        </w:rPr>
      </w:pPr>
      <w:r w:rsidRPr="001E7F4A">
        <w:rPr>
          <w:lang w:val="es-ES"/>
        </w:rPr>
        <w:t>Hay ideas y asuntos de la vida que son difíciles de entender. Incluso algunos aspectos de nuestra fe cristiana son difíciles de explicar a los demás. A diferencia de los tiempos de la Biblia, el problema hoy no es la falta de cómo obtener respuestas. Internet está disponible las 24 horas del día, los 7 días de la semana, con infinitas respuestas para elegir. El detalle para la mayoría de la gente es saber cuál respuesta debe escuchar y si conduce a la verdad. Sabemos que la mejor Fuente de verdad es Dios, así que vayamos a Él en oración para empezar.</w:t>
      </w:r>
    </w:p>
    <w:p w14:paraId="1AE798E8" w14:textId="77777777" w:rsidR="00C0428C" w:rsidRPr="001E7F4A" w:rsidRDefault="00C0428C">
      <w:pPr>
        <w:spacing w:before="360"/>
        <w:rPr>
          <w:lang w:val="es-ES"/>
        </w:rPr>
      </w:pPr>
      <w:r w:rsidRPr="001E7F4A">
        <w:rPr>
          <w:b/>
          <w:sz w:val="28"/>
          <w:lang w:val="es-ES"/>
        </w:rPr>
        <w:t>Oración de apertura</w:t>
      </w:r>
    </w:p>
    <w:p w14:paraId="41E1B1EE" w14:textId="77777777" w:rsidR="00C0428C" w:rsidRPr="001E7F4A" w:rsidRDefault="00C0428C">
      <w:pPr>
        <w:jc w:val="both"/>
        <w:rPr>
          <w:lang w:val="es-ES"/>
        </w:rPr>
      </w:pPr>
      <w:r w:rsidRPr="001E7F4A">
        <w:rPr>
          <w:i/>
          <w:lang w:val="es-ES"/>
        </w:rPr>
        <w:t>Ideas para la oración: Agradece a Dios por darnos la verdad sobre la que podemos cimentar nuestra vida. Pide que el Espíritu Santo esté presente mientras explicas la Biblia y la idea de lo que es la verdad. Agradécele por su presencia y por dirigir la sesión. Pide tener un buen diálogo y que todos sepan lo que significa buscar a Jesús para obtener respuestas.</w:t>
      </w:r>
    </w:p>
    <w:p w14:paraId="0A73D367" w14:textId="77777777" w:rsidR="00C0428C" w:rsidRPr="001E7F4A" w:rsidRDefault="00C0428C">
      <w:pPr>
        <w:spacing w:before="360"/>
        <w:rPr>
          <w:lang w:val="es-ES"/>
        </w:rPr>
      </w:pPr>
      <w:r w:rsidRPr="001E7F4A">
        <w:rPr>
          <w:b/>
          <w:sz w:val="28"/>
          <w:lang w:val="es-ES"/>
        </w:rPr>
        <w:t>Actividad en grupo</w:t>
      </w:r>
    </w:p>
    <w:p w14:paraId="1881C507" w14:textId="77777777" w:rsidR="00C0428C" w:rsidRPr="001E7F4A" w:rsidRDefault="00C0428C">
      <w:pPr>
        <w:jc w:val="both"/>
        <w:rPr>
          <w:lang w:val="es-ES"/>
        </w:rPr>
      </w:pPr>
      <w:r w:rsidRPr="001E7F4A">
        <w:rPr>
          <w:b/>
          <w:lang w:val="es-ES"/>
        </w:rPr>
        <w:t>¿Estás escuchando?</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25F713C0" w14:textId="77777777">
        <w:tc>
          <w:tcPr>
            <w:tcW w:w="8640" w:type="dxa"/>
            <w:tcBorders>
              <w:top w:val="nil"/>
              <w:left w:val="nil"/>
              <w:bottom w:val="nil"/>
              <w:right w:val="nil"/>
            </w:tcBorders>
          </w:tcPr>
          <w:p w14:paraId="28606123" w14:textId="77777777" w:rsidR="00E95DCB" w:rsidRPr="001E7F4A" w:rsidRDefault="00E95DCB">
            <w:pPr>
              <w:rPr>
                <w:b/>
                <w:bCs/>
                <w:i/>
                <w:iCs/>
                <w:sz w:val="22"/>
                <w:szCs w:val="22"/>
                <w:lang w:val="es-ES"/>
              </w:rPr>
            </w:pPr>
          </w:p>
          <w:p w14:paraId="45705045" w14:textId="4491CC88" w:rsidR="00C0428C" w:rsidRPr="001E7F4A" w:rsidRDefault="00C0428C">
            <w:pPr>
              <w:rPr>
                <w:b/>
                <w:bCs/>
                <w:i/>
                <w:iCs/>
                <w:sz w:val="22"/>
                <w:szCs w:val="22"/>
                <w:lang w:val="es-ES"/>
              </w:rPr>
            </w:pPr>
            <w:r w:rsidRPr="001E7F4A">
              <w:rPr>
                <w:b/>
                <w:bCs/>
                <w:i/>
                <w:iCs/>
                <w:sz w:val="22"/>
                <w:szCs w:val="22"/>
                <w:lang w:val="es-ES"/>
              </w:rPr>
              <w:t>Necesitarás</w:t>
            </w:r>
          </w:p>
          <w:p w14:paraId="00C43FC9" w14:textId="77777777" w:rsidR="00C0428C" w:rsidRPr="001E7F4A" w:rsidRDefault="00C0428C">
            <w:pPr>
              <w:tabs>
                <w:tab w:val="left" w:pos="360"/>
                <w:tab w:val="left" w:pos="720"/>
              </w:tabs>
              <w:ind w:left="720" w:hanging="720"/>
              <w:jc w:val="both"/>
              <w:rPr>
                <w:i/>
                <w:iCs/>
                <w:sz w:val="22"/>
                <w:szCs w:val="22"/>
                <w:lang w:val="es-ES"/>
              </w:rPr>
            </w:pPr>
            <w:r w:rsidRPr="001E7F4A">
              <w:rPr>
                <w:i/>
                <w:iCs/>
                <w:sz w:val="22"/>
                <w:szCs w:val="22"/>
                <w:lang w:val="es-ES"/>
              </w:rPr>
              <w:tab/>
              <w:t>•</w:t>
            </w:r>
            <w:r w:rsidRPr="001E7F4A">
              <w:rPr>
                <w:i/>
                <w:iCs/>
                <w:sz w:val="22"/>
                <w:szCs w:val="22"/>
                <w:lang w:val="es-ES"/>
              </w:rPr>
              <w:tab/>
              <w:t>Papel, una hoja por alumno</w:t>
            </w:r>
          </w:p>
          <w:p w14:paraId="03CFB7E6" w14:textId="77777777" w:rsidR="00C0428C" w:rsidRPr="001E7F4A" w:rsidRDefault="00C0428C">
            <w:pPr>
              <w:tabs>
                <w:tab w:val="left" w:pos="360"/>
                <w:tab w:val="left" w:pos="720"/>
              </w:tabs>
              <w:ind w:left="720" w:hanging="720"/>
              <w:jc w:val="both"/>
              <w:rPr>
                <w:i/>
                <w:iCs/>
                <w:sz w:val="22"/>
                <w:szCs w:val="22"/>
                <w:lang w:val="es-ES"/>
              </w:rPr>
            </w:pPr>
            <w:r w:rsidRPr="001E7F4A">
              <w:rPr>
                <w:i/>
                <w:iCs/>
                <w:sz w:val="22"/>
                <w:szCs w:val="22"/>
                <w:lang w:val="es-ES"/>
              </w:rPr>
              <w:tab/>
              <w:t>•</w:t>
            </w:r>
            <w:r w:rsidRPr="001E7F4A">
              <w:rPr>
                <w:i/>
                <w:iCs/>
                <w:sz w:val="22"/>
                <w:szCs w:val="22"/>
                <w:lang w:val="es-ES"/>
              </w:rPr>
              <w:tab/>
              <w:t xml:space="preserve"> Lápices o bolígrafos, uno por alumno</w:t>
            </w:r>
          </w:p>
          <w:p w14:paraId="5A771896" w14:textId="147B4C7E" w:rsidR="00C0428C" w:rsidRPr="001E7F4A" w:rsidRDefault="00C0428C" w:rsidP="00E95DCB">
            <w:pPr>
              <w:tabs>
                <w:tab w:val="left" w:pos="360"/>
              </w:tabs>
              <w:spacing w:before="180"/>
              <w:ind w:left="360" w:hanging="360"/>
              <w:jc w:val="both"/>
              <w:rPr>
                <w:i/>
                <w:iCs/>
                <w:sz w:val="22"/>
                <w:szCs w:val="22"/>
                <w:lang w:val="es-ES"/>
              </w:rPr>
            </w:pPr>
            <w:r w:rsidRPr="001E7F4A">
              <w:rPr>
                <w:i/>
                <w:iCs/>
                <w:sz w:val="22"/>
                <w:szCs w:val="22"/>
                <w:lang w:val="es-ES"/>
              </w:rPr>
              <w:t>No requiere preparación.</w:t>
            </w:r>
          </w:p>
        </w:tc>
      </w:tr>
    </w:tbl>
    <w:p w14:paraId="12BD7DC0" w14:textId="77777777" w:rsidR="00C0428C" w:rsidRPr="001E7F4A" w:rsidRDefault="00C0428C">
      <w:pPr>
        <w:spacing w:before="180"/>
        <w:jc w:val="both"/>
        <w:rPr>
          <w:lang w:val="es-ES"/>
        </w:rPr>
      </w:pPr>
      <w:r w:rsidRPr="001E7F4A">
        <w:rPr>
          <w:lang w:val="es-ES"/>
        </w:rPr>
        <w:t xml:space="preserve">Hace unos minutos comentamos entre nosotros historias de nuestros primeros recuerdos. Ahora veremos qué tan bien escucharon a sus amigos. Les haré algunas preguntas sobre lo que </w:t>
      </w:r>
      <w:r w:rsidRPr="001E7F4A">
        <w:rPr>
          <w:lang w:val="es-ES"/>
        </w:rPr>
        <w:lastRenderedPageBreak/>
        <w:t>escucharon. Usando papel y lápiz, escriban la respuesta a cada pregunta. Descubramos quién escuchó mejor los recuerdos de los demás.</w:t>
      </w:r>
    </w:p>
    <w:p w14:paraId="0A8DEFCB" w14:textId="77777777" w:rsidR="00C0428C" w:rsidRPr="001E7F4A" w:rsidRDefault="00C0428C">
      <w:pPr>
        <w:tabs>
          <w:tab w:val="left" w:pos="720"/>
        </w:tabs>
        <w:ind w:left="720" w:hanging="360"/>
        <w:jc w:val="both"/>
        <w:rPr>
          <w:lang w:val="es-ES"/>
        </w:rPr>
      </w:pPr>
      <w:r w:rsidRPr="001E7F4A">
        <w:rPr>
          <w:lang w:val="es-ES"/>
        </w:rPr>
        <w:t>•</w:t>
      </w:r>
      <w:r w:rsidRPr="001E7F4A">
        <w:rPr>
          <w:lang w:val="es-ES"/>
        </w:rPr>
        <w:tab/>
      </w:r>
      <w:r w:rsidRPr="001E7F4A">
        <w:rPr>
          <w:i/>
          <w:lang w:val="es-ES"/>
        </w:rPr>
        <w:t>Usa los datos que recopilaste en la Introducción para hacer preguntas triviales de los primeros recuerdos de cada uno y quién los tenía.</w:t>
      </w:r>
    </w:p>
    <w:p w14:paraId="0234E557" w14:textId="77777777" w:rsidR="00C0428C" w:rsidRPr="001E7F4A" w:rsidRDefault="00C0428C">
      <w:pPr>
        <w:tabs>
          <w:tab w:val="left" w:pos="720"/>
        </w:tabs>
        <w:ind w:left="720" w:hanging="360"/>
        <w:jc w:val="both"/>
        <w:rPr>
          <w:lang w:val="es-ES"/>
        </w:rPr>
      </w:pPr>
      <w:r w:rsidRPr="001E7F4A">
        <w:rPr>
          <w:lang w:val="es-ES"/>
        </w:rPr>
        <w:t>•</w:t>
      </w:r>
      <w:r w:rsidRPr="001E7F4A">
        <w:rPr>
          <w:lang w:val="es-ES"/>
        </w:rPr>
        <w:tab/>
      </w:r>
      <w:r w:rsidRPr="001E7F4A">
        <w:rPr>
          <w:i/>
          <w:lang w:val="es-ES"/>
        </w:rPr>
        <w:t>Después de hacer todas las preguntas, revísalas y da a los alumnos las respuestas.</w:t>
      </w:r>
    </w:p>
    <w:p w14:paraId="424EDCA0" w14:textId="77777777" w:rsidR="00C0428C" w:rsidRPr="001E7F4A" w:rsidRDefault="00C0428C">
      <w:pPr>
        <w:tabs>
          <w:tab w:val="left" w:pos="720"/>
        </w:tabs>
        <w:ind w:left="720" w:hanging="360"/>
        <w:jc w:val="both"/>
        <w:rPr>
          <w:lang w:val="es-ES"/>
        </w:rPr>
      </w:pPr>
      <w:r w:rsidRPr="001E7F4A">
        <w:rPr>
          <w:lang w:val="es-ES"/>
        </w:rPr>
        <w:t>•</w:t>
      </w:r>
      <w:r w:rsidRPr="001E7F4A">
        <w:rPr>
          <w:lang w:val="es-ES"/>
        </w:rPr>
        <w:tab/>
      </w:r>
      <w:r w:rsidRPr="001E7F4A">
        <w:rPr>
          <w:i/>
          <w:lang w:val="es-ES"/>
        </w:rPr>
        <w:t>Declara al ganador o a los ganadores.</w:t>
      </w:r>
    </w:p>
    <w:p w14:paraId="6672AB6F" w14:textId="77777777" w:rsidR="00C0428C" w:rsidRPr="001E7F4A" w:rsidRDefault="00C0428C">
      <w:pPr>
        <w:spacing w:before="180"/>
        <w:jc w:val="both"/>
        <w:rPr>
          <w:lang w:val="es-ES"/>
        </w:rPr>
      </w:pPr>
      <w:r w:rsidRPr="001E7F4A">
        <w:rPr>
          <w:lang w:val="es-ES"/>
        </w:rPr>
        <w:t>No solo conocimos detalles interesantes el uno del otro, sino que también iniciamos el proceso de aprender una disciplina muy importante en nuestra fe: escuchar. Escuchar es la clave para crecer y aprender. Luego, después de aprender, podemos decidir vivir lo que escuchamos y aprendimos. Así le sucedió a un líder religioso llamado Nicodemo. El video de hoy nos dará un poco más de información acerca de él.</w:t>
      </w:r>
    </w:p>
    <w:p w14:paraId="5827B2D7" w14:textId="77777777" w:rsidR="00C0428C" w:rsidRPr="001E7F4A" w:rsidRDefault="00C0428C">
      <w:pPr>
        <w:spacing w:before="360"/>
        <w:rPr>
          <w:lang w:val="es-ES"/>
        </w:rPr>
      </w:pPr>
      <w:r w:rsidRPr="001E7F4A">
        <w:rPr>
          <w:b/>
          <w:sz w:val="28"/>
          <w:lang w:val="es-ES"/>
        </w:rPr>
        <w:t>Observa</w:t>
      </w:r>
    </w:p>
    <w:p w14:paraId="0604C311" w14:textId="77777777" w:rsidR="00C0428C" w:rsidRPr="001E7F4A" w:rsidRDefault="00C071A8">
      <w:pPr>
        <w:spacing w:before="360"/>
        <w:jc w:val="both"/>
        <w:rPr>
          <w:lang w:val="es-ES"/>
        </w:rPr>
      </w:pPr>
      <w:hyperlink r:id="rId13" w:history="1">
        <w:hyperlink r:id="rId14" w:history="1">
          <w:hyperlink r:id="rId15" w:history="1">
            <w:hyperlink r:id="rId16" w:history="1">
              <w:r>
                <w:rPr>
                  <w:noProof/>
                  <w:color w:val="0000FF"/>
                  <w:u w:val="single"/>
                  <w:lang w:val="es-ES"/>
                </w:rPr>
                <w:pict w14:anchorId="279517E9">
                  <v:shape id="_x0000_i1025" type="#_x0000_t75" alt="" style="width:180.35pt;height:101.1pt;mso-width-percent:0;mso-height-percent:0;mso-width-percent:0;mso-height-percent:0">
                    <v:imagedata r:id="rId17" o:title=""/>
                  </v:shape>
                </w:pict>
              </w:r>
            </w:hyperlink>
          </w:hyperlink>
        </w:hyperlink>
      </w:hyperlink>
    </w:p>
    <w:p w14:paraId="7FBC184C" w14:textId="77777777" w:rsidR="00C0428C" w:rsidRPr="001E7F4A" w:rsidRDefault="00C0428C">
      <w:pPr>
        <w:pBdr>
          <w:bottom w:val="single" w:sz="8" w:space="0" w:color="auto"/>
        </w:pBdr>
        <w:spacing w:before="540"/>
        <w:rPr>
          <w:lang w:val="es-ES"/>
        </w:rPr>
      </w:pPr>
    </w:p>
    <w:p w14:paraId="6DFD137E" w14:textId="77777777" w:rsidR="00C0428C" w:rsidRPr="001E7F4A" w:rsidRDefault="00C0428C">
      <w:pPr>
        <w:spacing w:before="180"/>
        <w:rPr>
          <w:lang w:val="es-ES"/>
        </w:rPr>
      </w:pPr>
      <w:r w:rsidRPr="001E7F4A">
        <w:rPr>
          <w:b/>
          <w:sz w:val="36"/>
          <w:lang w:val="es-ES"/>
        </w:rPr>
        <w:t>Considera lo que dice la Biblia</w:t>
      </w:r>
    </w:p>
    <w:p w14:paraId="20E1BA97" w14:textId="77777777" w:rsidR="00C0428C" w:rsidRPr="001E7F4A" w:rsidRDefault="00C0428C">
      <w:pPr>
        <w:spacing w:before="180"/>
        <w:jc w:val="both"/>
        <w:rPr>
          <w:lang w:val="es-ES"/>
        </w:rPr>
      </w:pPr>
      <w:r w:rsidRPr="001E7F4A">
        <w:rPr>
          <w:i/>
          <w:lang w:val="es-ES"/>
        </w:rPr>
        <w:t>Verifica que cada alumno tenga acceso a una Biblia, preferiblemente de la misma versión.</w:t>
      </w:r>
    </w:p>
    <w:p w14:paraId="0EC00967" w14:textId="77777777" w:rsidR="00C0428C" w:rsidRPr="001E7F4A" w:rsidRDefault="00C0428C">
      <w:pPr>
        <w:spacing w:before="180"/>
        <w:jc w:val="both"/>
        <w:rPr>
          <w:lang w:val="es-ES"/>
        </w:rPr>
      </w:pPr>
      <w:r w:rsidRPr="001E7F4A">
        <w:rPr>
          <w:lang w:val="es-ES"/>
        </w:rPr>
        <w:t>Hoy hablaremos de la conversación entre Jesús y un hombre llamado Nicodemo. Parece que tuvo lugar en secreto porque Nicodemo buscó a Jesús de noche. Como líder judío, Nicodemo sabía mucho acerca de Dios, pero aun así tenía preguntas que hacer a Jesús. La conversación entre ellos condujo a unas de las declaraciones más sobresalientes de la Biblia sobre la vida con Jesús, su misión y el don de salvación que Él ofrece.</w:t>
      </w:r>
    </w:p>
    <w:p w14:paraId="78356006" w14:textId="77777777" w:rsidR="00C0428C" w:rsidRPr="001E7F4A" w:rsidRDefault="00C0428C">
      <w:pPr>
        <w:spacing w:before="360"/>
        <w:rPr>
          <w:lang w:val="es-ES"/>
        </w:rPr>
      </w:pPr>
      <w:r w:rsidRPr="001E7F4A">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C0428C" w:rsidRPr="001E7F4A" w14:paraId="6BD825A7" w14:textId="77777777" w:rsidTr="00566602">
        <w:tc>
          <w:tcPr>
            <w:tcW w:w="9360" w:type="dxa"/>
            <w:tcBorders>
              <w:top w:val="nil"/>
              <w:left w:val="nil"/>
              <w:bottom w:val="nil"/>
              <w:right w:val="nil"/>
            </w:tcBorders>
          </w:tcPr>
          <w:p w14:paraId="48F9BF78" w14:textId="77777777" w:rsidR="00566602" w:rsidRPr="00566602" w:rsidRDefault="00566602" w:rsidP="00566602">
            <w:pPr>
              <w:jc w:val="both"/>
              <w:rPr>
                <w:i/>
                <w:lang w:val="es-ES"/>
              </w:rPr>
            </w:pPr>
            <w:r w:rsidRPr="00566602">
              <w:rPr>
                <w:i/>
                <w:iCs/>
                <w:lang w:val="es-ES"/>
              </w:rPr>
              <w:t xml:space="preserve">Es probable que Nicodemo fuera uno de los setenta y un miembros del gran sanedrín, el organismo gubernamental autónomo más alto de los judíos. Ese grupo de líderes podría compararse con </w:t>
            </w:r>
            <w:r w:rsidRPr="00566602">
              <w:rPr>
                <w:i/>
                <w:lang w:val="es-ES"/>
              </w:rPr>
              <w:t>una corte suprema judía encargada de la justicia religiosa y política. Estaba formada por sacerdotes, ancianos y escribas. Durante gran parte del gobierno romano sobre los judíos, el Sanedrín fue una poderosa influencia en el gobierno secular.</w:t>
            </w:r>
          </w:p>
          <w:p w14:paraId="6770C23A" w14:textId="6664ED8A" w:rsidR="00C0428C" w:rsidRPr="001E7F4A" w:rsidRDefault="00C0428C">
            <w:pPr>
              <w:jc w:val="both"/>
              <w:rPr>
                <w:lang w:val="es-ES"/>
              </w:rPr>
            </w:pPr>
          </w:p>
        </w:tc>
      </w:tr>
    </w:tbl>
    <w:p w14:paraId="5E2957CD" w14:textId="77777777" w:rsidR="00C0428C" w:rsidRPr="001E7F4A" w:rsidRDefault="00C0428C">
      <w:pPr>
        <w:spacing w:before="360"/>
        <w:jc w:val="both"/>
        <w:rPr>
          <w:lang w:val="es-ES"/>
        </w:rPr>
      </w:pPr>
      <w:r w:rsidRPr="001E7F4A">
        <w:rPr>
          <w:b/>
          <w:lang w:val="es-ES"/>
        </w:rPr>
        <w:lastRenderedPageBreak/>
        <w:t>Nicodemo se encuentra con Jesús</w:t>
      </w:r>
    </w:p>
    <w:p w14:paraId="731A2F1B" w14:textId="77777777" w:rsidR="00C0428C" w:rsidRPr="001E7F4A" w:rsidRDefault="00C0428C">
      <w:pPr>
        <w:spacing w:before="180"/>
        <w:jc w:val="both"/>
        <w:rPr>
          <w:lang w:val="es-ES"/>
        </w:rPr>
      </w:pPr>
      <w:r w:rsidRPr="001E7F4A">
        <w:rPr>
          <w:lang w:val="es-ES"/>
        </w:rPr>
        <w:t xml:space="preserve">Lee </w:t>
      </w:r>
      <w:hyperlink r:id="rId18" w:history="1">
        <w:r w:rsidRPr="001E7F4A">
          <w:rPr>
            <w:color w:val="0000FF"/>
            <w:u w:val="single"/>
            <w:lang w:val="es-ES"/>
          </w:rPr>
          <w:t>Juan 3:1–2</w:t>
        </w:r>
      </w:hyperlink>
      <w:r w:rsidRPr="001E7F4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6E8F81A5" w14:textId="77777777">
        <w:tc>
          <w:tcPr>
            <w:tcW w:w="8640" w:type="dxa"/>
            <w:tcBorders>
              <w:top w:val="nil"/>
              <w:left w:val="nil"/>
              <w:bottom w:val="nil"/>
              <w:right w:val="nil"/>
            </w:tcBorders>
          </w:tcPr>
          <w:p w14:paraId="73C0F73B" w14:textId="77777777" w:rsidR="00E95DCB" w:rsidRPr="001E7F4A" w:rsidRDefault="00E95DCB">
            <w:pPr>
              <w:jc w:val="both"/>
              <w:rPr>
                <w:lang w:val="es-ES"/>
              </w:rPr>
            </w:pPr>
          </w:p>
          <w:p w14:paraId="4E8E24A1" w14:textId="5131B084" w:rsidR="00C0428C" w:rsidRPr="001E7F4A" w:rsidRDefault="00E95DCB">
            <w:pPr>
              <w:jc w:val="both"/>
              <w:rPr>
                <w:b/>
                <w:bCs/>
                <w:lang w:val="es-ES"/>
              </w:rPr>
            </w:pPr>
            <w:r w:rsidRPr="001E7F4A">
              <w:rPr>
                <w:b/>
                <w:bCs/>
                <w:lang w:val="es-ES"/>
              </w:rPr>
              <w:t>PREGUNTA</w:t>
            </w:r>
          </w:p>
          <w:p w14:paraId="7133E2C5" w14:textId="7A4D9E4D" w:rsidR="00C0428C" w:rsidRPr="001E7F4A" w:rsidRDefault="00C0428C">
            <w:pPr>
              <w:spacing w:before="90"/>
              <w:jc w:val="both"/>
              <w:rPr>
                <w:lang w:val="es-ES"/>
              </w:rPr>
            </w:pPr>
            <w:r w:rsidRPr="001E7F4A">
              <w:rPr>
                <w:lang w:val="es-ES"/>
              </w:rPr>
              <w:t>¿Qué nos dice la Biblia en estos versículos acerca de Nicodemo?</w:t>
            </w:r>
          </w:p>
        </w:tc>
      </w:tr>
    </w:tbl>
    <w:p w14:paraId="0FF90774" w14:textId="77777777" w:rsidR="00C0428C" w:rsidRPr="001E7F4A" w:rsidRDefault="00C0428C">
      <w:pPr>
        <w:spacing w:before="360"/>
        <w:jc w:val="both"/>
        <w:rPr>
          <w:lang w:val="es-ES"/>
        </w:rPr>
      </w:pPr>
      <w:r w:rsidRPr="001E7F4A">
        <w:rPr>
          <w:lang w:val="es-ES"/>
        </w:rPr>
        <w:t>Estos versículos no dan muchos detalles sobre Nicodemo. Pero revelan que era un líder religioso judío y un fariseo. Saber que era un judío religioso nos dice que él tenía algunas cosas en común con Jesús, quien era también un judío muy religioso.</w:t>
      </w:r>
    </w:p>
    <w:p w14:paraId="5F9F9AB2" w14:textId="77777777" w:rsidR="00C0428C" w:rsidRPr="001E7F4A" w:rsidRDefault="00C0428C">
      <w:pPr>
        <w:spacing w:before="180"/>
        <w:jc w:val="both"/>
        <w:rPr>
          <w:lang w:val="es-ES"/>
        </w:rPr>
      </w:pPr>
      <w:r w:rsidRPr="001E7F4A">
        <w:rPr>
          <w:lang w:val="es-ES"/>
        </w:rPr>
        <w:t>Ser fariseo convirtió a Nicodemo en miembro de un grupo religioso judío muy particular. La meta de los fariseos era practicar a la perfección la Ley de Dios y las antiguas tradiciones judías. Gran parte de lo que hacían era forzar a otros judíos a cumplir esas normas. Tenían muchas reglas sobre pureza y santidad, y eso llevó a muchos fariseos a pensar o hablar mal de quienes no las cumplían como ellos. Entonces vemos que Nicodemo era alguien que sabía mucho acerca de Dios. Sin embargo, él buscó a Jesús para aprender más.</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12638B8B" w14:textId="77777777">
        <w:tc>
          <w:tcPr>
            <w:tcW w:w="8640" w:type="dxa"/>
            <w:tcBorders>
              <w:top w:val="nil"/>
              <w:left w:val="nil"/>
              <w:bottom w:val="nil"/>
              <w:right w:val="nil"/>
            </w:tcBorders>
          </w:tcPr>
          <w:p w14:paraId="4EC2F813" w14:textId="77777777" w:rsidR="00E95DCB" w:rsidRPr="001E7F4A" w:rsidRDefault="00E95DCB">
            <w:pPr>
              <w:jc w:val="both"/>
              <w:rPr>
                <w:lang w:val="es-ES"/>
              </w:rPr>
            </w:pPr>
          </w:p>
          <w:p w14:paraId="08FE894A" w14:textId="1763EAF2" w:rsidR="00C0428C" w:rsidRPr="001E7F4A" w:rsidRDefault="00E95DCB">
            <w:pPr>
              <w:jc w:val="both"/>
              <w:rPr>
                <w:b/>
                <w:bCs/>
                <w:lang w:val="es-ES"/>
              </w:rPr>
            </w:pPr>
            <w:r w:rsidRPr="001E7F4A">
              <w:rPr>
                <w:b/>
                <w:bCs/>
                <w:lang w:val="es-ES"/>
              </w:rPr>
              <w:t>PREGUNTA</w:t>
            </w:r>
          </w:p>
          <w:p w14:paraId="2F740EAB" w14:textId="6F38F784" w:rsidR="00C0428C" w:rsidRPr="001E7F4A" w:rsidRDefault="00C0428C">
            <w:pPr>
              <w:spacing w:before="90"/>
              <w:jc w:val="both"/>
              <w:rPr>
                <w:lang w:val="es-ES"/>
              </w:rPr>
            </w:pPr>
            <w:r w:rsidRPr="001E7F4A">
              <w:rPr>
                <w:lang w:val="es-ES"/>
              </w:rPr>
              <w:t>¿Por qué crees que Nicodemo se reunió con Jesús después del anochecer?</w:t>
            </w:r>
          </w:p>
        </w:tc>
      </w:tr>
    </w:tbl>
    <w:p w14:paraId="1398CB7A" w14:textId="77777777" w:rsidR="00C0428C" w:rsidRPr="001E7F4A" w:rsidRDefault="00C0428C">
      <w:pPr>
        <w:spacing w:before="360"/>
        <w:jc w:val="both"/>
        <w:rPr>
          <w:lang w:val="es-ES"/>
        </w:rPr>
      </w:pPr>
      <w:r w:rsidRPr="001E7F4A">
        <w:rPr>
          <w:lang w:val="es-ES"/>
        </w:rPr>
        <w:t>Parecía extraño que un líder religioso necesitara ser cauteloso para reunirse con Jesús. Sin duda él buscó al Señor de noche porque otros líderes religiosos sospechaban de Jesús y lo criticaban. ¡Quién sabe cómo habrían reaccionado contra uno de sus miembros por reunirse con este Maestro que no era parte de su grupo! Ciertamente habría sido mal visto por los otros fariseos que eran compañeros de Nicodemo.</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5189AE28" w14:textId="77777777">
        <w:tc>
          <w:tcPr>
            <w:tcW w:w="8640" w:type="dxa"/>
            <w:tcBorders>
              <w:top w:val="nil"/>
              <w:left w:val="nil"/>
              <w:bottom w:val="nil"/>
              <w:right w:val="nil"/>
            </w:tcBorders>
          </w:tcPr>
          <w:p w14:paraId="7A6AD932" w14:textId="77777777" w:rsidR="00E95DCB" w:rsidRPr="001E7F4A" w:rsidRDefault="00E95DCB">
            <w:pPr>
              <w:jc w:val="both"/>
              <w:rPr>
                <w:lang w:val="es-ES"/>
              </w:rPr>
            </w:pPr>
          </w:p>
          <w:p w14:paraId="67C2BF71" w14:textId="614366F3" w:rsidR="00C0428C" w:rsidRPr="001E7F4A" w:rsidRDefault="00E95DCB">
            <w:pPr>
              <w:jc w:val="both"/>
              <w:rPr>
                <w:b/>
                <w:bCs/>
                <w:lang w:val="es-ES"/>
              </w:rPr>
            </w:pPr>
            <w:r w:rsidRPr="001E7F4A">
              <w:rPr>
                <w:b/>
                <w:bCs/>
                <w:lang w:val="es-ES"/>
              </w:rPr>
              <w:t>PREGUNTA</w:t>
            </w:r>
          </w:p>
          <w:p w14:paraId="20E37845" w14:textId="71D157F5" w:rsidR="00C0428C" w:rsidRPr="001E7F4A" w:rsidRDefault="00C0428C">
            <w:pPr>
              <w:spacing w:before="90"/>
              <w:jc w:val="both"/>
              <w:rPr>
                <w:lang w:val="es-ES"/>
              </w:rPr>
            </w:pPr>
            <w:r w:rsidRPr="001E7F4A">
              <w:rPr>
                <w:lang w:val="es-ES"/>
              </w:rPr>
              <w:t>¿Qué emociones creen que sintió Nicodemo al planear reunirse con Jesús?</w:t>
            </w:r>
          </w:p>
        </w:tc>
      </w:tr>
    </w:tbl>
    <w:p w14:paraId="29EB0C20" w14:textId="77777777" w:rsidR="00C0428C" w:rsidRPr="001E7F4A" w:rsidRDefault="00C0428C" w:rsidP="00E95DC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088A0657" w14:textId="77777777">
        <w:tc>
          <w:tcPr>
            <w:tcW w:w="8640" w:type="dxa"/>
            <w:tcBorders>
              <w:top w:val="nil"/>
              <w:left w:val="nil"/>
              <w:bottom w:val="nil"/>
              <w:right w:val="nil"/>
            </w:tcBorders>
          </w:tcPr>
          <w:p w14:paraId="393CE810" w14:textId="30A46FE7" w:rsidR="00C0428C" w:rsidRPr="001E7F4A" w:rsidRDefault="00E95DCB">
            <w:pPr>
              <w:jc w:val="both"/>
              <w:rPr>
                <w:b/>
                <w:bCs/>
                <w:lang w:val="es-ES"/>
              </w:rPr>
            </w:pPr>
            <w:r w:rsidRPr="001E7F4A">
              <w:rPr>
                <w:b/>
                <w:bCs/>
                <w:lang w:val="es-ES"/>
              </w:rPr>
              <w:t>PREGUNTA</w:t>
            </w:r>
          </w:p>
          <w:p w14:paraId="345A5560" w14:textId="2F65B601" w:rsidR="00C0428C" w:rsidRPr="001E7F4A" w:rsidRDefault="00C0428C">
            <w:pPr>
              <w:spacing w:before="90"/>
              <w:jc w:val="both"/>
              <w:rPr>
                <w:lang w:val="es-ES"/>
              </w:rPr>
            </w:pPr>
            <w:r w:rsidRPr="001E7F4A">
              <w:rPr>
                <w:lang w:val="es-ES"/>
              </w:rPr>
              <w:t>¿Alguna vez te sentiste muy avergonzado para admitir que conocías a Jesús? ¿Por qué piensas que te sentiste así?</w:t>
            </w:r>
          </w:p>
        </w:tc>
      </w:tr>
    </w:tbl>
    <w:p w14:paraId="3221EF81" w14:textId="77777777" w:rsidR="00C0428C" w:rsidRPr="001E7F4A" w:rsidRDefault="00C0428C" w:rsidP="00E95DC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1FCC50B1" w14:textId="77777777">
        <w:tc>
          <w:tcPr>
            <w:tcW w:w="8640" w:type="dxa"/>
            <w:tcBorders>
              <w:top w:val="nil"/>
              <w:left w:val="nil"/>
              <w:bottom w:val="nil"/>
              <w:right w:val="nil"/>
            </w:tcBorders>
          </w:tcPr>
          <w:p w14:paraId="5AEDEEAB" w14:textId="71FF657A" w:rsidR="00C0428C" w:rsidRPr="001E7F4A" w:rsidRDefault="00E95DCB">
            <w:pPr>
              <w:jc w:val="both"/>
              <w:rPr>
                <w:b/>
                <w:bCs/>
                <w:lang w:val="es-ES"/>
              </w:rPr>
            </w:pPr>
            <w:r w:rsidRPr="001E7F4A">
              <w:rPr>
                <w:b/>
                <w:bCs/>
                <w:lang w:val="es-ES"/>
              </w:rPr>
              <w:t>PREGUNTA</w:t>
            </w:r>
          </w:p>
          <w:p w14:paraId="5164B6F9" w14:textId="6DE4F938" w:rsidR="00C0428C" w:rsidRPr="001E7F4A" w:rsidRDefault="00C0428C">
            <w:pPr>
              <w:spacing w:before="90"/>
              <w:jc w:val="both"/>
              <w:rPr>
                <w:lang w:val="es-ES"/>
              </w:rPr>
            </w:pPr>
            <w:r w:rsidRPr="001E7F4A">
              <w:rPr>
                <w:lang w:val="es-ES"/>
              </w:rPr>
              <w:t>Cuando se conocieron, ¿cómo llamó Nicodemo a Jesús y que dijo acerca de Él?</w:t>
            </w:r>
          </w:p>
        </w:tc>
      </w:tr>
    </w:tbl>
    <w:p w14:paraId="4A1BC04D" w14:textId="77777777" w:rsidR="00C0428C" w:rsidRPr="001E7F4A" w:rsidRDefault="00C0428C">
      <w:pPr>
        <w:spacing w:before="360"/>
        <w:jc w:val="both"/>
        <w:rPr>
          <w:lang w:val="es-ES"/>
        </w:rPr>
      </w:pPr>
      <w:r w:rsidRPr="001E7F4A">
        <w:rPr>
          <w:lang w:val="es-ES"/>
        </w:rPr>
        <w:t>Nicodemo no se mostró tan mezquino y condenatorio como lo hicieron otros líderes judíos. Su curiosidad parecía genuina. Al llamar a Jesús «Rabí» (un título para un líder espiritual, maestro o Rabino) Nicodemo mostró que lo respetaba como maestro de las Escrituras.</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3D60393F" w14:textId="77777777">
        <w:tc>
          <w:tcPr>
            <w:tcW w:w="8640" w:type="dxa"/>
            <w:tcBorders>
              <w:top w:val="nil"/>
              <w:left w:val="nil"/>
              <w:bottom w:val="nil"/>
              <w:right w:val="nil"/>
            </w:tcBorders>
          </w:tcPr>
          <w:p w14:paraId="3AB79D78" w14:textId="77777777" w:rsidR="00E95DCB" w:rsidRPr="001E7F4A" w:rsidRDefault="00E95DCB">
            <w:pPr>
              <w:jc w:val="both"/>
              <w:rPr>
                <w:lang w:val="es-ES"/>
              </w:rPr>
            </w:pPr>
          </w:p>
          <w:p w14:paraId="6860C137" w14:textId="77777777" w:rsidR="00ED619F" w:rsidRDefault="00ED619F">
            <w:pPr>
              <w:jc w:val="both"/>
              <w:rPr>
                <w:b/>
                <w:bCs/>
                <w:lang w:val="es-ES"/>
              </w:rPr>
            </w:pPr>
          </w:p>
          <w:p w14:paraId="25AD1BDF" w14:textId="6C67E247" w:rsidR="00C0428C" w:rsidRPr="001E7F4A" w:rsidRDefault="00E95DCB">
            <w:pPr>
              <w:jc w:val="both"/>
              <w:rPr>
                <w:b/>
                <w:bCs/>
                <w:lang w:val="es-ES"/>
              </w:rPr>
            </w:pPr>
            <w:r w:rsidRPr="001E7F4A">
              <w:rPr>
                <w:b/>
                <w:bCs/>
                <w:lang w:val="es-ES"/>
              </w:rPr>
              <w:lastRenderedPageBreak/>
              <w:t>PREGUNTA</w:t>
            </w:r>
          </w:p>
          <w:p w14:paraId="5D3E62C6" w14:textId="56F54EC4" w:rsidR="00C0428C" w:rsidRPr="001E7F4A" w:rsidRDefault="00C0428C">
            <w:pPr>
              <w:spacing w:before="90"/>
              <w:jc w:val="both"/>
              <w:rPr>
                <w:lang w:val="es-ES"/>
              </w:rPr>
            </w:pPr>
            <w:r w:rsidRPr="001E7F4A">
              <w:rPr>
                <w:lang w:val="es-ES"/>
              </w:rPr>
              <w:t>Al pensar en Jesús, ¿cuáles son las primeras dos o tres palabras que vienen a tu mente?</w:t>
            </w:r>
          </w:p>
        </w:tc>
      </w:tr>
    </w:tbl>
    <w:p w14:paraId="2F80EE45" w14:textId="77777777" w:rsidR="00C0428C" w:rsidRPr="001E7F4A" w:rsidRDefault="00C0428C">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0B64F50A" w14:textId="77777777">
        <w:tc>
          <w:tcPr>
            <w:tcW w:w="8640" w:type="dxa"/>
            <w:tcBorders>
              <w:top w:val="nil"/>
              <w:left w:val="nil"/>
              <w:bottom w:val="nil"/>
              <w:right w:val="nil"/>
            </w:tcBorders>
          </w:tcPr>
          <w:p w14:paraId="00419261" w14:textId="52531BED" w:rsidR="00C0428C" w:rsidRPr="001E7F4A" w:rsidRDefault="00E95DCB">
            <w:pPr>
              <w:jc w:val="both"/>
              <w:rPr>
                <w:b/>
                <w:bCs/>
                <w:lang w:val="es-ES"/>
              </w:rPr>
            </w:pPr>
            <w:r w:rsidRPr="001E7F4A">
              <w:rPr>
                <w:b/>
                <w:bCs/>
                <w:lang w:val="es-ES"/>
              </w:rPr>
              <w:t>PREGUNTA</w:t>
            </w:r>
          </w:p>
          <w:p w14:paraId="09548AFE" w14:textId="5963230B" w:rsidR="00C0428C" w:rsidRPr="001E7F4A" w:rsidRDefault="00C0428C">
            <w:pPr>
              <w:spacing w:before="90"/>
              <w:jc w:val="both"/>
              <w:rPr>
                <w:lang w:val="es-ES"/>
              </w:rPr>
            </w:pPr>
            <w:r w:rsidRPr="001E7F4A">
              <w:rPr>
                <w:lang w:val="es-ES"/>
              </w:rPr>
              <w:t>¿Crees que Nicodemo solo tenía curiosidad por Jesús, o realmente quería conocerlo? ¿Qué te hace decir esto?</w:t>
            </w:r>
          </w:p>
        </w:tc>
      </w:tr>
    </w:tbl>
    <w:p w14:paraId="50081252" w14:textId="77777777" w:rsidR="00C0428C" w:rsidRPr="001E7F4A" w:rsidRDefault="00C0428C">
      <w:pPr>
        <w:spacing w:before="360"/>
        <w:jc w:val="both"/>
        <w:rPr>
          <w:lang w:val="es-ES"/>
        </w:rPr>
      </w:pPr>
      <w:r w:rsidRPr="001E7F4A">
        <w:rPr>
          <w:b/>
          <w:lang w:val="es-ES"/>
        </w:rPr>
        <w:t>Nicodemo hace una pregunta</w:t>
      </w:r>
    </w:p>
    <w:p w14:paraId="60B3A1B6" w14:textId="77777777" w:rsidR="00C0428C" w:rsidRPr="001E7F4A" w:rsidRDefault="00C0428C">
      <w:pPr>
        <w:spacing w:before="180"/>
        <w:jc w:val="both"/>
        <w:rPr>
          <w:lang w:val="es-ES"/>
        </w:rPr>
      </w:pPr>
      <w:r w:rsidRPr="001E7F4A">
        <w:rPr>
          <w:lang w:val="es-ES"/>
        </w:rPr>
        <w:t xml:space="preserve">Lee </w:t>
      </w:r>
      <w:hyperlink r:id="rId19" w:history="1">
        <w:r w:rsidRPr="001E7F4A">
          <w:rPr>
            <w:color w:val="0000FF"/>
            <w:u w:val="single"/>
            <w:lang w:val="es-ES"/>
          </w:rPr>
          <w:t>Juan 3:3–8</w:t>
        </w:r>
      </w:hyperlink>
      <w:r w:rsidRPr="001E7F4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5C9B1278" w14:textId="77777777">
        <w:tc>
          <w:tcPr>
            <w:tcW w:w="8640" w:type="dxa"/>
            <w:tcBorders>
              <w:top w:val="nil"/>
              <w:left w:val="nil"/>
              <w:bottom w:val="nil"/>
              <w:right w:val="nil"/>
            </w:tcBorders>
          </w:tcPr>
          <w:p w14:paraId="17A16BBF" w14:textId="77777777" w:rsidR="00E95DCB" w:rsidRPr="001E7F4A" w:rsidRDefault="00E95DCB">
            <w:pPr>
              <w:jc w:val="both"/>
              <w:rPr>
                <w:lang w:val="es-ES"/>
              </w:rPr>
            </w:pPr>
          </w:p>
          <w:p w14:paraId="664FBFB9" w14:textId="2C7181EE" w:rsidR="00C0428C" w:rsidRPr="001E7F4A" w:rsidRDefault="00E95DCB">
            <w:pPr>
              <w:jc w:val="both"/>
              <w:rPr>
                <w:b/>
                <w:bCs/>
                <w:lang w:val="es-ES"/>
              </w:rPr>
            </w:pPr>
            <w:r w:rsidRPr="001E7F4A">
              <w:rPr>
                <w:b/>
                <w:bCs/>
                <w:lang w:val="es-ES"/>
              </w:rPr>
              <w:t>PREGUNTA</w:t>
            </w:r>
          </w:p>
          <w:p w14:paraId="34A29781" w14:textId="19924F8B" w:rsidR="00C0428C" w:rsidRPr="001E7F4A" w:rsidRDefault="00C0428C">
            <w:pPr>
              <w:spacing w:before="90"/>
              <w:jc w:val="both"/>
              <w:rPr>
                <w:lang w:val="es-ES"/>
              </w:rPr>
            </w:pPr>
            <w:r w:rsidRPr="001E7F4A">
              <w:rPr>
                <w:lang w:val="es-ES"/>
              </w:rPr>
              <w:t>¿Qué dijo Jesús a Nicodemo que era necesario hacer para ver el reino de Dios?</w:t>
            </w:r>
          </w:p>
        </w:tc>
      </w:tr>
    </w:tbl>
    <w:p w14:paraId="29337469" w14:textId="77777777" w:rsidR="00C0428C" w:rsidRPr="001E7F4A" w:rsidRDefault="00C0428C">
      <w:pPr>
        <w:spacing w:before="360"/>
        <w:jc w:val="both"/>
        <w:rPr>
          <w:lang w:val="es-ES"/>
        </w:rPr>
      </w:pPr>
      <w:r w:rsidRPr="001E7F4A">
        <w:rPr>
          <w:lang w:val="es-ES"/>
        </w:rPr>
        <w:t>Jesús fue directo al grano y habló a Nicodemo sobre nacer de nuevo. La frase «nacer de nuevo» es familiar para muchos cristianos hoy, pero sin duda no lo era para los judíos en los días de Jesús. Quizás fue la primera vez que Nicodemo escuchó esa frase de esa manera, y se sintió confundido.</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69D90CE5" w14:textId="77777777">
        <w:tc>
          <w:tcPr>
            <w:tcW w:w="8640" w:type="dxa"/>
            <w:tcBorders>
              <w:top w:val="nil"/>
              <w:left w:val="nil"/>
              <w:bottom w:val="nil"/>
              <w:right w:val="nil"/>
            </w:tcBorders>
          </w:tcPr>
          <w:p w14:paraId="7DDBC33E" w14:textId="77777777" w:rsidR="00E95DCB" w:rsidRPr="001E7F4A" w:rsidRDefault="00E95DCB">
            <w:pPr>
              <w:jc w:val="both"/>
              <w:rPr>
                <w:lang w:val="es-ES"/>
              </w:rPr>
            </w:pPr>
          </w:p>
          <w:p w14:paraId="3605B3D7" w14:textId="4B34572F" w:rsidR="00C0428C" w:rsidRPr="001E7F4A" w:rsidRDefault="00E95DCB">
            <w:pPr>
              <w:jc w:val="both"/>
              <w:rPr>
                <w:b/>
                <w:bCs/>
                <w:lang w:val="es-ES"/>
              </w:rPr>
            </w:pPr>
            <w:r w:rsidRPr="001E7F4A">
              <w:rPr>
                <w:b/>
                <w:bCs/>
                <w:lang w:val="es-ES"/>
              </w:rPr>
              <w:t>PREGUNTA</w:t>
            </w:r>
          </w:p>
          <w:p w14:paraId="5718B4B3" w14:textId="32018469" w:rsidR="00C0428C" w:rsidRPr="001E7F4A" w:rsidRDefault="00C0428C">
            <w:pPr>
              <w:spacing w:before="90"/>
              <w:jc w:val="both"/>
              <w:rPr>
                <w:lang w:val="es-ES"/>
              </w:rPr>
            </w:pPr>
            <w:r w:rsidRPr="001E7F4A">
              <w:rPr>
                <w:lang w:val="es-ES"/>
              </w:rPr>
              <w:t>¿Cómo respondió Nicodemo a la declaración de Jesús acerca de nacer de nuevo?</w:t>
            </w:r>
          </w:p>
        </w:tc>
      </w:tr>
    </w:tbl>
    <w:p w14:paraId="49C4C4F9" w14:textId="77777777" w:rsidR="00C0428C" w:rsidRPr="001E7F4A" w:rsidRDefault="00C0428C">
      <w:pPr>
        <w:spacing w:before="360"/>
        <w:jc w:val="both"/>
        <w:rPr>
          <w:lang w:val="es-ES"/>
        </w:rPr>
      </w:pPr>
      <w:r w:rsidRPr="001E7F4A">
        <w:rPr>
          <w:lang w:val="es-ES"/>
        </w:rPr>
        <w:t>Recuerden, Nicodemo era un fariseo que había estudiado la Palabra de Dios. Conocía mucho del Señor y las Escrituras. Ahora bien, Nicodemo se dio cuenta de que había mucho más que aprender. No se enojó ni se frustró, sino que preguntó. Mostró a Jesús que escuchaba con atención y que quería entender lo que Él decía. Nicodemo buscó a Jesús para conocer la verdad.</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0FC445BE" w14:textId="77777777">
        <w:tc>
          <w:tcPr>
            <w:tcW w:w="8640" w:type="dxa"/>
            <w:tcBorders>
              <w:top w:val="nil"/>
              <w:left w:val="nil"/>
              <w:bottom w:val="nil"/>
              <w:right w:val="nil"/>
            </w:tcBorders>
          </w:tcPr>
          <w:p w14:paraId="0E888F0B" w14:textId="77777777" w:rsidR="00E95DCB" w:rsidRPr="001E7F4A" w:rsidRDefault="00E95DCB">
            <w:pPr>
              <w:jc w:val="both"/>
              <w:rPr>
                <w:lang w:val="es-ES"/>
              </w:rPr>
            </w:pPr>
          </w:p>
          <w:p w14:paraId="1CC56531" w14:textId="7DFA3CBE" w:rsidR="00C0428C" w:rsidRPr="001E7F4A" w:rsidRDefault="00E95DCB">
            <w:pPr>
              <w:jc w:val="both"/>
              <w:rPr>
                <w:b/>
                <w:bCs/>
                <w:lang w:val="es-ES"/>
              </w:rPr>
            </w:pPr>
            <w:r w:rsidRPr="001E7F4A">
              <w:rPr>
                <w:b/>
                <w:bCs/>
                <w:lang w:val="es-ES"/>
              </w:rPr>
              <w:t>PREGUNTA</w:t>
            </w:r>
          </w:p>
          <w:p w14:paraId="1B6BC07D" w14:textId="03F950EB" w:rsidR="00C0428C" w:rsidRPr="001E7F4A" w:rsidRDefault="00C0428C">
            <w:pPr>
              <w:spacing w:before="90"/>
              <w:jc w:val="both"/>
              <w:rPr>
                <w:lang w:val="es-ES"/>
              </w:rPr>
            </w:pPr>
            <w:r w:rsidRPr="001E7F4A">
              <w:rPr>
                <w:lang w:val="es-ES"/>
              </w:rPr>
              <w:t>¿Alguna vez les fue difícil entender algo acerca de Dios? ¿Qué hicieron al respecto?</w:t>
            </w:r>
          </w:p>
        </w:tc>
      </w:tr>
    </w:tbl>
    <w:p w14:paraId="77B444B0" w14:textId="77777777" w:rsidR="00C0428C" w:rsidRPr="001E7F4A" w:rsidRDefault="00C0428C" w:rsidP="00E95DC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28169B68" w14:textId="77777777">
        <w:tc>
          <w:tcPr>
            <w:tcW w:w="8640" w:type="dxa"/>
            <w:tcBorders>
              <w:top w:val="nil"/>
              <w:left w:val="nil"/>
              <w:bottom w:val="nil"/>
              <w:right w:val="nil"/>
            </w:tcBorders>
          </w:tcPr>
          <w:p w14:paraId="59BC1CC1" w14:textId="77D92039" w:rsidR="00C0428C" w:rsidRPr="001E7F4A" w:rsidRDefault="00E95DCB">
            <w:pPr>
              <w:jc w:val="both"/>
              <w:rPr>
                <w:b/>
                <w:bCs/>
                <w:lang w:val="es-ES"/>
              </w:rPr>
            </w:pPr>
            <w:r w:rsidRPr="001E7F4A">
              <w:rPr>
                <w:b/>
                <w:bCs/>
                <w:lang w:val="es-ES"/>
              </w:rPr>
              <w:t>PREGUNTA</w:t>
            </w:r>
          </w:p>
          <w:p w14:paraId="69E2424E" w14:textId="5FB62F41" w:rsidR="00C0428C" w:rsidRPr="001E7F4A" w:rsidRDefault="00C0428C">
            <w:pPr>
              <w:spacing w:before="90"/>
              <w:jc w:val="both"/>
              <w:rPr>
                <w:lang w:val="es-ES"/>
              </w:rPr>
            </w:pPr>
            <w:r w:rsidRPr="001E7F4A">
              <w:rPr>
                <w:lang w:val="es-ES"/>
              </w:rPr>
              <w:t>¿Cómo explicarían lo que significa nacer de nuevo a alguien?</w:t>
            </w:r>
          </w:p>
        </w:tc>
      </w:tr>
    </w:tbl>
    <w:p w14:paraId="76EEC74F" w14:textId="06582059" w:rsidR="00C0428C" w:rsidRPr="001E7F4A" w:rsidRDefault="00C0428C" w:rsidP="00E95DCB">
      <w:pPr>
        <w:pStyle w:val="ListParagraph"/>
        <w:numPr>
          <w:ilvl w:val="0"/>
          <w:numId w:val="1"/>
        </w:numPr>
        <w:tabs>
          <w:tab w:val="left" w:pos="720"/>
        </w:tabs>
        <w:jc w:val="both"/>
        <w:rPr>
          <w:lang w:val="es-ES"/>
        </w:rPr>
      </w:pPr>
      <w:r w:rsidRPr="001E7F4A">
        <w:rPr>
          <w:i/>
          <w:lang w:val="es-ES"/>
        </w:rPr>
        <w:t xml:space="preserve">Podrías volver a leer los versículos </w:t>
      </w:r>
      <w:hyperlink r:id="rId20" w:history="1">
        <w:r w:rsidRPr="001E7F4A">
          <w:rPr>
            <w:i/>
            <w:color w:val="0000FF"/>
            <w:u w:val="single"/>
            <w:lang w:val="es-ES"/>
          </w:rPr>
          <w:t>5–8</w:t>
        </w:r>
      </w:hyperlink>
      <w:r w:rsidRPr="001E7F4A">
        <w:rPr>
          <w:i/>
          <w:lang w:val="es-ES"/>
        </w:rPr>
        <w:t xml:space="preserve"> y luego ver si un par de alumnos desean explicarlos con más claridad al grupo.</w:t>
      </w:r>
    </w:p>
    <w:p w14:paraId="41611756" w14:textId="77777777" w:rsidR="00C0428C" w:rsidRPr="001E7F4A" w:rsidRDefault="00C0428C">
      <w:pPr>
        <w:spacing w:before="180"/>
        <w:jc w:val="both"/>
        <w:rPr>
          <w:lang w:val="es-ES"/>
        </w:rPr>
      </w:pPr>
      <w:r w:rsidRPr="001E7F4A">
        <w:rPr>
          <w:lang w:val="es-ES"/>
        </w:rPr>
        <w:t>En resumen, Jesús decía que ser parte del reino de Dios requiere un nacimiento espiritual que sólo ofrece Dios. Podría ser difícil de entender para cualquiera si solo lo entendiera en términos naturales.</w:t>
      </w:r>
    </w:p>
    <w:p w14:paraId="44C91EFA" w14:textId="77777777" w:rsidR="00C0428C" w:rsidRPr="001E7F4A" w:rsidRDefault="00C0428C">
      <w:pPr>
        <w:spacing w:before="180"/>
        <w:jc w:val="both"/>
        <w:rPr>
          <w:lang w:val="es-ES"/>
        </w:rPr>
      </w:pPr>
      <w:r w:rsidRPr="001E7F4A">
        <w:rPr>
          <w:b/>
          <w:lang w:val="es-ES"/>
        </w:rPr>
        <w:t>Jesús explica el plan y la misión de Dios</w:t>
      </w:r>
    </w:p>
    <w:p w14:paraId="72B62366" w14:textId="77777777" w:rsidR="00C0428C" w:rsidRPr="001E7F4A" w:rsidRDefault="00C0428C">
      <w:pPr>
        <w:spacing w:before="180"/>
        <w:jc w:val="both"/>
        <w:rPr>
          <w:lang w:val="es-ES"/>
        </w:rPr>
      </w:pPr>
      <w:r w:rsidRPr="001E7F4A">
        <w:rPr>
          <w:lang w:val="es-ES"/>
        </w:rPr>
        <w:t xml:space="preserve">Lee </w:t>
      </w:r>
      <w:hyperlink r:id="rId21" w:history="1">
        <w:r w:rsidRPr="001E7F4A">
          <w:rPr>
            <w:color w:val="0000FF"/>
            <w:u w:val="single"/>
            <w:lang w:val="es-ES"/>
          </w:rPr>
          <w:t>Juan 3:9–15</w:t>
        </w:r>
      </w:hyperlink>
      <w:r w:rsidRPr="001E7F4A">
        <w:rPr>
          <w:lang w:val="es-ES"/>
        </w:rPr>
        <w:t>.</w:t>
      </w:r>
    </w:p>
    <w:p w14:paraId="5079044D" w14:textId="77777777" w:rsidR="00C0428C" w:rsidRPr="001E7F4A" w:rsidRDefault="00C0428C">
      <w:pPr>
        <w:jc w:val="both"/>
        <w:rPr>
          <w:lang w:val="es-ES"/>
        </w:rPr>
      </w:pPr>
      <w:r w:rsidRPr="001E7F4A">
        <w:rPr>
          <w:lang w:val="es-ES"/>
        </w:rPr>
        <w:lastRenderedPageBreak/>
        <w:t>Nicodemo hizo otra pregunta a Jesús. En lugar de darse por vencido al no entender lo que decía Jesús, Nicodemo quiso saber más.</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44B1D0B6" w14:textId="77777777">
        <w:tc>
          <w:tcPr>
            <w:tcW w:w="8640" w:type="dxa"/>
            <w:tcBorders>
              <w:top w:val="nil"/>
              <w:left w:val="nil"/>
              <w:bottom w:val="nil"/>
              <w:right w:val="nil"/>
            </w:tcBorders>
          </w:tcPr>
          <w:p w14:paraId="2BA43750" w14:textId="77777777" w:rsidR="00E95DCB" w:rsidRPr="001E7F4A" w:rsidRDefault="00E95DCB">
            <w:pPr>
              <w:jc w:val="both"/>
              <w:rPr>
                <w:lang w:val="es-ES"/>
              </w:rPr>
            </w:pPr>
          </w:p>
          <w:p w14:paraId="4DA6EEBD" w14:textId="27EA418D" w:rsidR="00C0428C" w:rsidRPr="001E7F4A" w:rsidRDefault="00E95DCB">
            <w:pPr>
              <w:jc w:val="both"/>
              <w:rPr>
                <w:b/>
                <w:bCs/>
                <w:lang w:val="es-ES"/>
              </w:rPr>
            </w:pPr>
            <w:r w:rsidRPr="001E7F4A">
              <w:rPr>
                <w:b/>
                <w:bCs/>
                <w:lang w:val="es-ES"/>
              </w:rPr>
              <w:t>PREGUNTA</w:t>
            </w:r>
          </w:p>
          <w:p w14:paraId="5F8321BA" w14:textId="60E1840E" w:rsidR="00C0428C" w:rsidRPr="001E7F4A" w:rsidRDefault="00C0428C">
            <w:pPr>
              <w:spacing w:before="90"/>
              <w:jc w:val="both"/>
              <w:rPr>
                <w:lang w:val="es-ES"/>
              </w:rPr>
            </w:pPr>
            <w:r w:rsidRPr="001E7F4A">
              <w:rPr>
                <w:lang w:val="es-ES"/>
              </w:rPr>
              <w:t>¿Por qué piensan que Nicodemo hizo otra pregunta a Jesús?</w:t>
            </w:r>
          </w:p>
        </w:tc>
      </w:tr>
    </w:tbl>
    <w:p w14:paraId="50EA79F0" w14:textId="77777777" w:rsidR="00C0428C" w:rsidRPr="001E7F4A" w:rsidRDefault="00C0428C">
      <w:pPr>
        <w:spacing w:before="360"/>
        <w:jc w:val="both"/>
        <w:rPr>
          <w:lang w:val="es-ES"/>
        </w:rPr>
      </w:pPr>
      <w:r w:rsidRPr="001E7F4A">
        <w:rPr>
          <w:lang w:val="es-ES"/>
        </w:rPr>
        <w:t>A Jesús no le molesta que preguntemos. De hecho, hacer preguntas es señal de querer conocer mejor a Jesús y crecer en nuestra fe.</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77639EB6" w14:textId="77777777">
        <w:tc>
          <w:tcPr>
            <w:tcW w:w="8640" w:type="dxa"/>
            <w:tcBorders>
              <w:top w:val="nil"/>
              <w:left w:val="nil"/>
              <w:bottom w:val="nil"/>
              <w:right w:val="nil"/>
            </w:tcBorders>
          </w:tcPr>
          <w:p w14:paraId="34B850A1" w14:textId="77777777" w:rsidR="00E95DCB" w:rsidRPr="001E7F4A" w:rsidRDefault="00E95DCB">
            <w:pPr>
              <w:jc w:val="both"/>
              <w:rPr>
                <w:lang w:val="es-ES"/>
              </w:rPr>
            </w:pPr>
          </w:p>
          <w:p w14:paraId="4E54CAD2" w14:textId="1CEF443E" w:rsidR="00C0428C" w:rsidRPr="001E7F4A" w:rsidRDefault="00E95DCB">
            <w:pPr>
              <w:jc w:val="both"/>
              <w:rPr>
                <w:b/>
                <w:bCs/>
                <w:lang w:val="es-ES"/>
              </w:rPr>
            </w:pPr>
            <w:r w:rsidRPr="001E7F4A">
              <w:rPr>
                <w:b/>
                <w:bCs/>
                <w:lang w:val="es-ES"/>
              </w:rPr>
              <w:t>PREGUNTA</w:t>
            </w:r>
          </w:p>
          <w:p w14:paraId="606AAC5F" w14:textId="2219B3CD" w:rsidR="00C0428C" w:rsidRPr="001E7F4A" w:rsidRDefault="00C0428C">
            <w:pPr>
              <w:spacing w:before="90"/>
              <w:jc w:val="both"/>
              <w:rPr>
                <w:lang w:val="es-ES"/>
              </w:rPr>
            </w:pPr>
            <w:r w:rsidRPr="001E7F4A">
              <w:rPr>
                <w:lang w:val="es-ES"/>
              </w:rPr>
              <w:t>¿Alguna vez desistieron de preguntar algo a Jesús o se preguntaron si Él respondería? Si es así, ¿por qué reaccionaron de esa manera?</w:t>
            </w:r>
          </w:p>
        </w:tc>
      </w:tr>
    </w:tbl>
    <w:p w14:paraId="1C972793" w14:textId="77777777" w:rsidR="00C0428C" w:rsidRPr="001E7F4A" w:rsidRDefault="00C0428C">
      <w:pPr>
        <w:spacing w:before="360"/>
        <w:jc w:val="both"/>
        <w:rPr>
          <w:lang w:val="es-ES"/>
        </w:rPr>
      </w:pPr>
      <w:r w:rsidRPr="001E7F4A">
        <w:rPr>
          <w:b/>
          <w:lang w:val="es-ES"/>
        </w:rPr>
        <w:t>Por qué Dios envió a su Hijo</w:t>
      </w:r>
    </w:p>
    <w:p w14:paraId="6DD5F8AF" w14:textId="77777777" w:rsidR="00C0428C" w:rsidRPr="001E7F4A" w:rsidRDefault="00C0428C">
      <w:pPr>
        <w:spacing w:before="180"/>
        <w:jc w:val="both"/>
        <w:rPr>
          <w:lang w:val="es-ES"/>
        </w:rPr>
      </w:pPr>
      <w:r w:rsidRPr="001E7F4A">
        <w:rPr>
          <w:lang w:val="es-ES"/>
        </w:rPr>
        <w:t xml:space="preserve">Lee </w:t>
      </w:r>
      <w:hyperlink r:id="rId22" w:history="1">
        <w:r w:rsidRPr="001E7F4A">
          <w:rPr>
            <w:color w:val="0000FF"/>
            <w:u w:val="single"/>
            <w:lang w:val="es-ES"/>
          </w:rPr>
          <w:t>Juan 3:16–21</w:t>
        </w:r>
      </w:hyperlink>
      <w:r w:rsidRPr="001E7F4A">
        <w:rPr>
          <w:lang w:val="es-ES"/>
        </w:rPr>
        <w:t>.</w:t>
      </w:r>
    </w:p>
    <w:p w14:paraId="44B239F3" w14:textId="77777777" w:rsidR="00C0428C" w:rsidRPr="001E7F4A" w:rsidRDefault="00000000">
      <w:pPr>
        <w:spacing w:before="180"/>
        <w:jc w:val="both"/>
        <w:rPr>
          <w:lang w:val="es-ES"/>
        </w:rPr>
      </w:pPr>
      <w:hyperlink r:id="rId23" w:history="1">
        <w:r w:rsidR="00C0428C" w:rsidRPr="001E7F4A">
          <w:rPr>
            <w:color w:val="0000FF"/>
            <w:u w:val="single"/>
            <w:lang w:val="es-ES"/>
          </w:rPr>
          <w:t>Juan 3:16</w:t>
        </w:r>
      </w:hyperlink>
      <w:r w:rsidR="00C0428C" w:rsidRPr="001E7F4A">
        <w:rPr>
          <w:lang w:val="es-ES"/>
        </w:rPr>
        <w:t xml:space="preserve"> es uno de los versículos más memorizados de la Biblia. ¿Sabían que este versículo vino de esta conversación que tuvo Jesús? Nicodemo escuchaba mientras Jesús explicaba la razón por la cual Dios lo envió a la tierra. El Señor nos ama. Entonces Nicodemo escuchó lo que significa nacer de nuevo. Nacer de nuevo es el resultado de creer en Jesús, el único Hijo de Dios.</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00B0EC07" w14:textId="77777777">
        <w:tc>
          <w:tcPr>
            <w:tcW w:w="8640" w:type="dxa"/>
            <w:tcBorders>
              <w:top w:val="nil"/>
              <w:left w:val="nil"/>
              <w:bottom w:val="nil"/>
              <w:right w:val="nil"/>
            </w:tcBorders>
          </w:tcPr>
          <w:p w14:paraId="39053C40" w14:textId="77777777" w:rsidR="00E95DCB" w:rsidRPr="001E7F4A" w:rsidRDefault="00E95DCB">
            <w:pPr>
              <w:jc w:val="both"/>
              <w:rPr>
                <w:lang w:val="es-ES"/>
              </w:rPr>
            </w:pPr>
          </w:p>
          <w:p w14:paraId="0465FA2B" w14:textId="2D00D18E" w:rsidR="00C0428C" w:rsidRPr="001E7F4A" w:rsidRDefault="00E95DCB">
            <w:pPr>
              <w:jc w:val="both"/>
              <w:rPr>
                <w:b/>
                <w:bCs/>
                <w:lang w:val="es-ES"/>
              </w:rPr>
            </w:pPr>
            <w:r w:rsidRPr="001E7F4A">
              <w:rPr>
                <w:b/>
                <w:bCs/>
                <w:lang w:val="es-ES"/>
              </w:rPr>
              <w:t>PREGUNTA</w:t>
            </w:r>
          </w:p>
          <w:p w14:paraId="0E0C15E7" w14:textId="137404C3" w:rsidR="00C0428C" w:rsidRPr="001E7F4A" w:rsidRDefault="00C0428C">
            <w:pPr>
              <w:spacing w:before="90"/>
              <w:jc w:val="both"/>
              <w:rPr>
                <w:lang w:val="es-ES"/>
              </w:rPr>
            </w:pPr>
            <w:r w:rsidRPr="001E7F4A">
              <w:rPr>
                <w:lang w:val="es-ES"/>
              </w:rPr>
              <w:t>¿Cómo piensan que se sintió Nicodemo al marcharse después de hablar con Jesús? ¿Qué les hace pensar así?</w:t>
            </w:r>
          </w:p>
        </w:tc>
      </w:tr>
    </w:tbl>
    <w:p w14:paraId="1E5B895C" w14:textId="77777777" w:rsidR="00C0428C" w:rsidRPr="001E7F4A" w:rsidRDefault="00C0428C" w:rsidP="00E95DC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6E1A3F9C" w14:textId="77777777">
        <w:tc>
          <w:tcPr>
            <w:tcW w:w="8640" w:type="dxa"/>
            <w:tcBorders>
              <w:top w:val="nil"/>
              <w:left w:val="nil"/>
              <w:bottom w:val="nil"/>
              <w:right w:val="nil"/>
            </w:tcBorders>
          </w:tcPr>
          <w:p w14:paraId="38B14678" w14:textId="1D71FD90" w:rsidR="00C0428C" w:rsidRPr="001E7F4A" w:rsidRDefault="00E95DCB">
            <w:pPr>
              <w:jc w:val="both"/>
              <w:rPr>
                <w:b/>
                <w:bCs/>
                <w:lang w:val="es-ES"/>
              </w:rPr>
            </w:pPr>
            <w:r w:rsidRPr="001E7F4A">
              <w:rPr>
                <w:b/>
                <w:bCs/>
                <w:lang w:val="es-ES"/>
              </w:rPr>
              <w:t>PREGUNTA</w:t>
            </w:r>
          </w:p>
          <w:p w14:paraId="27C28FFA" w14:textId="39194193" w:rsidR="00C0428C" w:rsidRPr="001E7F4A" w:rsidRDefault="00C0428C">
            <w:pPr>
              <w:spacing w:before="90"/>
              <w:jc w:val="both"/>
              <w:rPr>
                <w:lang w:val="es-ES"/>
              </w:rPr>
            </w:pPr>
            <w:r w:rsidRPr="001E7F4A">
              <w:rPr>
                <w:lang w:val="es-ES"/>
              </w:rPr>
              <w:t>¿Qué podemos aprender de la decisión de Nicodemo de reunirse con Jesús y hacerle preguntas?</w:t>
            </w:r>
          </w:p>
        </w:tc>
      </w:tr>
    </w:tbl>
    <w:p w14:paraId="0007430E" w14:textId="77777777" w:rsidR="00C0428C" w:rsidRPr="001E7F4A" w:rsidRDefault="00C0428C" w:rsidP="00E95DC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37B3C00D" w14:textId="77777777">
        <w:tc>
          <w:tcPr>
            <w:tcW w:w="8640" w:type="dxa"/>
            <w:tcBorders>
              <w:top w:val="nil"/>
              <w:left w:val="nil"/>
              <w:bottom w:val="nil"/>
              <w:right w:val="nil"/>
            </w:tcBorders>
          </w:tcPr>
          <w:p w14:paraId="31A41B78" w14:textId="19F3A4FD" w:rsidR="00C0428C" w:rsidRPr="001E7F4A" w:rsidRDefault="00E95DCB">
            <w:pPr>
              <w:jc w:val="both"/>
              <w:rPr>
                <w:b/>
                <w:bCs/>
                <w:lang w:val="es-ES"/>
              </w:rPr>
            </w:pPr>
            <w:r w:rsidRPr="001E7F4A">
              <w:rPr>
                <w:b/>
                <w:bCs/>
                <w:lang w:val="es-ES"/>
              </w:rPr>
              <w:t>PREGUNTA</w:t>
            </w:r>
          </w:p>
          <w:p w14:paraId="50B12A62" w14:textId="0649030F" w:rsidR="00C0428C" w:rsidRPr="001E7F4A" w:rsidRDefault="00C0428C">
            <w:pPr>
              <w:spacing w:before="90"/>
              <w:jc w:val="both"/>
              <w:rPr>
                <w:lang w:val="es-ES"/>
              </w:rPr>
            </w:pPr>
            <w:r w:rsidRPr="001E7F4A">
              <w:rPr>
                <w:lang w:val="es-ES"/>
              </w:rPr>
              <w:t xml:space="preserve">Según </w:t>
            </w:r>
            <w:hyperlink r:id="rId24" w:history="1">
              <w:r w:rsidRPr="001E7F4A">
                <w:rPr>
                  <w:color w:val="0000FF"/>
                  <w:u w:val="single"/>
                  <w:lang w:val="es-ES"/>
                </w:rPr>
                <w:t>Juan 3:20–21</w:t>
              </w:r>
            </w:hyperlink>
            <w:r w:rsidRPr="001E7F4A">
              <w:rPr>
                <w:lang w:val="es-ES"/>
              </w:rPr>
              <w:t>, ¿por qué creen que la gente evita ir a Jesús en busca de la verdad hoy?</w:t>
            </w:r>
          </w:p>
        </w:tc>
      </w:tr>
    </w:tbl>
    <w:p w14:paraId="53B1D637" w14:textId="77777777" w:rsidR="00C0428C" w:rsidRPr="001E7F4A" w:rsidRDefault="00C0428C">
      <w:pPr>
        <w:spacing w:before="360"/>
        <w:jc w:val="both"/>
        <w:rPr>
          <w:lang w:val="es-ES"/>
        </w:rPr>
      </w:pPr>
      <w:r w:rsidRPr="001E7F4A">
        <w:rPr>
          <w:b/>
          <w:lang w:val="es-ES"/>
        </w:rPr>
        <w:t>Nicodemo ayuda con el entierro de Jesús</w:t>
      </w:r>
    </w:p>
    <w:p w14:paraId="6873DDFC" w14:textId="77777777" w:rsidR="00C0428C" w:rsidRPr="001E7F4A" w:rsidRDefault="00C0428C">
      <w:pPr>
        <w:spacing w:before="180"/>
        <w:jc w:val="both"/>
        <w:rPr>
          <w:lang w:val="es-ES"/>
        </w:rPr>
      </w:pPr>
      <w:r w:rsidRPr="001E7F4A">
        <w:rPr>
          <w:lang w:val="es-ES"/>
        </w:rPr>
        <w:t>La huella que dejó Jesús en Nicodemo la noche en que se conocieron fue trascendental. A pesar de que no sabemos cuándo y cómo cambió todo en la vida de Nicodemo entre su primer encuentro y la muerte de Jesús, vemos que Nicodemo ya no fue el mismo hombre después de esa noche. En algún momento después de su conversación con el Señor, la gente pudo a ver el impacto que Jesús tuvo en Nicodemo.</w:t>
      </w:r>
    </w:p>
    <w:p w14:paraId="4017FCDD" w14:textId="77777777" w:rsidR="00C0428C" w:rsidRPr="001E7F4A" w:rsidRDefault="00C0428C">
      <w:pPr>
        <w:spacing w:before="180"/>
        <w:jc w:val="both"/>
        <w:rPr>
          <w:lang w:val="es-ES"/>
        </w:rPr>
      </w:pPr>
      <w:r w:rsidRPr="001E7F4A">
        <w:rPr>
          <w:lang w:val="es-ES"/>
        </w:rPr>
        <w:t xml:space="preserve">Lee </w:t>
      </w:r>
      <w:hyperlink r:id="rId25" w:history="1">
        <w:r w:rsidRPr="001E7F4A">
          <w:rPr>
            <w:color w:val="0000FF"/>
            <w:u w:val="single"/>
            <w:lang w:val="es-ES"/>
          </w:rPr>
          <w:t>Juan 19:38–42</w:t>
        </w:r>
      </w:hyperlink>
      <w:r w:rsidRPr="001E7F4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1BE87D18" w14:textId="77777777">
        <w:tc>
          <w:tcPr>
            <w:tcW w:w="8640" w:type="dxa"/>
            <w:tcBorders>
              <w:top w:val="nil"/>
              <w:left w:val="nil"/>
              <w:bottom w:val="nil"/>
              <w:right w:val="nil"/>
            </w:tcBorders>
          </w:tcPr>
          <w:p w14:paraId="3BC6D2C0" w14:textId="77777777" w:rsidR="00E95DCB" w:rsidRPr="001E7F4A" w:rsidRDefault="00E95DCB">
            <w:pPr>
              <w:jc w:val="both"/>
              <w:rPr>
                <w:lang w:val="es-ES"/>
              </w:rPr>
            </w:pPr>
          </w:p>
          <w:p w14:paraId="734C8ED6" w14:textId="0EE401CE" w:rsidR="00C0428C" w:rsidRPr="001E7F4A" w:rsidRDefault="00E95DCB">
            <w:pPr>
              <w:jc w:val="both"/>
              <w:rPr>
                <w:b/>
                <w:bCs/>
                <w:lang w:val="es-ES"/>
              </w:rPr>
            </w:pPr>
            <w:r w:rsidRPr="001E7F4A">
              <w:rPr>
                <w:b/>
                <w:bCs/>
                <w:lang w:val="es-ES"/>
              </w:rPr>
              <w:t>PREGUNTA</w:t>
            </w:r>
          </w:p>
          <w:p w14:paraId="27A91071" w14:textId="5C25ED10" w:rsidR="00C0428C" w:rsidRPr="001E7F4A" w:rsidRDefault="00C0428C">
            <w:pPr>
              <w:spacing w:before="90"/>
              <w:jc w:val="both"/>
              <w:rPr>
                <w:lang w:val="es-ES"/>
              </w:rPr>
            </w:pPr>
            <w:r w:rsidRPr="001E7F4A">
              <w:rPr>
                <w:lang w:val="es-ES"/>
              </w:rPr>
              <w:t>¿Qué creen que dice esto acerca de cómo Nicodemo veía a Jesús?</w:t>
            </w:r>
          </w:p>
        </w:tc>
      </w:tr>
    </w:tbl>
    <w:p w14:paraId="2E657674" w14:textId="77777777" w:rsidR="00C0428C" w:rsidRPr="001E7F4A" w:rsidRDefault="00C0428C">
      <w:pPr>
        <w:spacing w:before="360"/>
        <w:jc w:val="both"/>
        <w:rPr>
          <w:lang w:val="es-ES"/>
        </w:rPr>
      </w:pPr>
      <w:r w:rsidRPr="001E7F4A">
        <w:rPr>
          <w:lang w:val="es-ES"/>
        </w:rPr>
        <w:t>Después de la crucifixión y muerte de Jesús en la cruz, Nicodemo ayudó con el entierro. Piensen en esto. Primero, Nicodemo buscó a Jesucristo a solas y de noche. Esta vez se acercó junto con otro de los seguidores de Jesús. Las preguntas de Nicodemo no fueron el final de su relación con Jesús. Iniciaron el camino que lo llevó a honrar a Aquel que le reveló la verdad.</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2124BD36" w14:textId="77777777">
        <w:tc>
          <w:tcPr>
            <w:tcW w:w="8640" w:type="dxa"/>
            <w:tcBorders>
              <w:top w:val="nil"/>
              <w:left w:val="nil"/>
              <w:bottom w:val="nil"/>
              <w:right w:val="nil"/>
            </w:tcBorders>
          </w:tcPr>
          <w:p w14:paraId="61BB19F7" w14:textId="77777777" w:rsidR="00E95DCB" w:rsidRPr="001E7F4A" w:rsidRDefault="00E95DCB">
            <w:pPr>
              <w:jc w:val="both"/>
              <w:rPr>
                <w:lang w:val="es-ES"/>
              </w:rPr>
            </w:pPr>
          </w:p>
          <w:p w14:paraId="057E1CD5" w14:textId="69BCA1F0" w:rsidR="00C0428C" w:rsidRPr="001E7F4A" w:rsidRDefault="00E95DCB">
            <w:pPr>
              <w:jc w:val="both"/>
              <w:rPr>
                <w:b/>
                <w:bCs/>
                <w:lang w:val="es-ES"/>
              </w:rPr>
            </w:pPr>
            <w:r w:rsidRPr="001E7F4A">
              <w:rPr>
                <w:b/>
                <w:bCs/>
                <w:lang w:val="es-ES"/>
              </w:rPr>
              <w:t>PREGUNTA</w:t>
            </w:r>
          </w:p>
          <w:p w14:paraId="66BDF9CB" w14:textId="049D6AE1" w:rsidR="00C0428C" w:rsidRPr="001E7F4A" w:rsidRDefault="00C0428C">
            <w:pPr>
              <w:spacing w:before="90"/>
              <w:jc w:val="both"/>
              <w:rPr>
                <w:lang w:val="es-ES"/>
              </w:rPr>
            </w:pPr>
            <w:r w:rsidRPr="001E7F4A">
              <w:rPr>
                <w:lang w:val="es-ES"/>
              </w:rPr>
              <w:t>¿Alguna vez defendiste a Jesús ante a una multitud? Cuéntanos qué pasó.</w:t>
            </w:r>
          </w:p>
        </w:tc>
      </w:tr>
    </w:tbl>
    <w:p w14:paraId="30F644D2" w14:textId="77777777" w:rsidR="00C0428C" w:rsidRPr="001E7F4A" w:rsidRDefault="00C0428C">
      <w:pPr>
        <w:pBdr>
          <w:bottom w:val="single" w:sz="8" w:space="0" w:color="auto"/>
        </w:pBdr>
        <w:spacing w:before="540"/>
        <w:rPr>
          <w:lang w:val="es-ES"/>
        </w:rPr>
      </w:pPr>
    </w:p>
    <w:p w14:paraId="72BB07A0" w14:textId="77777777" w:rsidR="00C0428C" w:rsidRPr="001E7F4A" w:rsidRDefault="00C0428C">
      <w:pPr>
        <w:spacing w:before="180"/>
        <w:rPr>
          <w:lang w:val="es-ES"/>
        </w:rPr>
      </w:pPr>
      <w:r w:rsidRPr="001E7F4A">
        <w:rPr>
          <w:b/>
          <w:sz w:val="36"/>
          <w:lang w:val="es-ES"/>
        </w:rPr>
        <w:t>Reflexiona</w:t>
      </w:r>
    </w:p>
    <w:p w14:paraId="0C206F14" w14:textId="77777777" w:rsidR="00C0428C" w:rsidRPr="001E7F4A" w:rsidRDefault="00C0428C">
      <w:pPr>
        <w:spacing w:before="180"/>
        <w:jc w:val="both"/>
        <w:rPr>
          <w:lang w:val="es-ES"/>
        </w:rPr>
      </w:pPr>
      <w:r w:rsidRPr="001E7F4A">
        <w:rPr>
          <w:b/>
          <w:lang w:val="es-ES"/>
        </w:rPr>
        <w:t>Busca a Jesús para conocer su verdad.</w:t>
      </w:r>
    </w:p>
    <w:p w14:paraId="5351FFBF" w14:textId="77777777" w:rsidR="00C0428C" w:rsidRPr="001E7F4A" w:rsidRDefault="00C0428C">
      <w:pPr>
        <w:spacing w:before="180"/>
        <w:jc w:val="both"/>
        <w:rPr>
          <w:lang w:val="es-ES"/>
        </w:rPr>
      </w:pPr>
      <w:r w:rsidRPr="001E7F4A">
        <w:rPr>
          <w:lang w:val="es-ES"/>
        </w:rPr>
        <w:t>Algo que podemos aprender de esta historia es la importancia de buscar a Jesús para conocer su verdad. Jesús estaba dispuesto a conversar con Nicodemo, y quería ayudarlo a comprender verdades espirituales importantes. Así pasa con nosotros. Podemos buscar a Jesús cuando a propósito pasamos tiempo con Él, le hacemos preguntas, leemos la Biblia y escuchamos atentamente lo que nos dice a través del Espíritu Santo. Jesús quiere que entendamos y conozcamos la verdad. Su verdad nos guiará a la vida que Él quiere para nosotros.</w:t>
      </w:r>
    </w:p>
    <w:p w14:paraId="0BCD260B" w14:textId="77777777" w:rsidR="00C0428C" w:rsidRPr="001E7F4A" w:rsidRDefault="00C0428C">
      <w:pPr>
        <w:spacing w:before="360"/>
        <w:rPr>
          <w:lang w:val="es-ES"/>
        </w:rPr>
      </w:pPr>
      <w:r w:rsidRPr="001E7F4A">
        <w:rPr>
          <w:b/>
          <w:sz w:val="28"/>
          <w:lang w:val="es-ES"/>
        </w:rPr>
        <w:t>Escucha a Dios</w:t>
      </w:r>
    </w:p>
    <w:p w14:paraId="58393DCD" w14:textId="77777777" w:rsidR="00C0428C" w:rsidRPr="001E7F4A" w:rsidRDefault="00C0428C">
      <w:pPr>
        <w:jc w:val="both"/>
        <w:rPr>
          <w:lang w:val="es-ES"/>
        </w:rPr>
      </w:pPr>
      <w:r w:rsidRPr="001E7F4A">
        <w:rPr>
          <w:lang w:val="es-ES"/>
        </w:rPr>
        <w:t>Dediquemos un momento para considerar como nuestra vida muestra una confianza verdadera en la Biblia. Estas preguntas están destinadas a servir como una conversación entre tú y Dios. Comentar tus respuestas con el grupo es completamente voluntario.</w:t>
      </w:r>
    </w:p>
    <w:p w14:paraId="2704B817" w14:textId="77777777" w:rsidR="00C0428C" w:rsidRPr="001E7F4A" w:rsidRDefault="00C0428C">
      <w:pPr>
        <w:tabs>
          <w:tab w:val="left" w:pos="720"/>
        </w:tabs>
        <w:ind w:left="720" w:hanging="360"/>
        <w:jc w:val="both"/>
        <w:rPr>
          <w:lang w:val="es-ES"/>
        </w:rPr>
      </w:pPr>
      <w:r w:rsidRPr="001E7F4A">
        <w:rPr>
          <w:lang w:val="es-ES"/>
        </w:rPr>
        <w:t>•</w:t>
      </w:r>
      <w:r w:rsidRPr="001E7F4A">
        <w:rPr>
          <w:lang w:val="es-ES"/>
        </w:rPr>
        <w:tab/>
      </w:r>
      <w:r w:rsidRPr="001E7F4A">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578FFDE2" w14:textId="77777777">
        <w:tc>
          <w:tcPr>
            <w:tcW w:w="8640" w:type="dxa"/>
            <w:tcBorders>
              <w:top w:val="nil"/>
              <w:left w:val="nil"/>
              <w:bottom w:val="nil"/>
              <w:right w:val="nil"/>
            </w:tcBorders>
          </w:tcPr>
          <w:p w14:paraId="4A103B46" w14:textId="77777777" w:rsidR="00E95DCB" w:rsidRPr="001E7F4A" w:rsidRDefault="00E95DCB">
            <w:pPr>
              <w:jc w:val="both"/>
              <w:rPr>
                <w:lang w:val="es-ES"/>
              </w:rPr>
            </w:pPr>
          </w:p>
          <w:p w14:paraId="7B17234B" w14:textId="1369B87B" w:rsidR="00C0428C" w:rsidRPr="001E7F4A" w:rsidRDefault="00E95DCB">
            <w:pPr>
              <w:jc w:val="both"/>
              <w:rPr>
                <w:b/>
                <w:bCs/>
                <w:lang w:val="es-ES"/>
              </w:rPr>
            </w:pPr>
            <w:r w:rsidRPr="001E7F4A">
              <w:rPr>
                <w:b/>
                <w:bCs/>
                <w:lang w:val="es-ES"/>
              </w:rPr>
              <w:t>PREGUNTA</w:t>
            </w:r>
          </w:p>
          <w:p w14:paraId="60B9EB98" w14:textId="59D6F477" w:rsidR="00C0428C" w:rsidRPr="001E7F4A" w:rsidRDefault="00C0428C">
            <w:pPr>
              <w:spacing w:before="90"/>
              <w:jc w:val="both"/>
              <w:rPr>
                <w:lang w:val="es-ES"/>
              </w:rPr>
            </w:pPr>
            <w:r w:rsidRPr="001E7F4A">
              <w:rPr>
                <w:lang w:val="es-ES"/>
              </w:rPr>
              <w:t>Desde el momento en que conociste a Jesús hasta el día de hoy, ¿cuál ha sido el mayor cambio en tu vida?</w:t>
            </w:r>
          </w:p>
        </w:tc>
      </w:tr>
    </w:tbl>
    <w:p w14:paraId="4A0BB4DF" w14:textId="77777777" w:rsidR="00C0428C" w:rsidRPr="001E7F4A" w:rsidRDefault="00C0428C" w:rsidP="00E95DC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535372C1" w14:textId="77777777">
        <w:tc>
          <w:tcPr>
            <w:tcW w:w="8640" w:type="dxa"/>
            <w:tcBorders>
              <w:top w:val="nil"/>
              <w:left w:val="nil"/>
              <w:bottom w:val="nil"/>
              <w:right w:val="nil"/>
            </w:tcBorders>
          </w:tcPr>
          <w:p w14:paraId="3E26ACD3" w14:textId="4AFECC60" w:rsidR="00C0428C" w:rsidRPr="001E7F4A" w:rsidRDefault="00E95DCB">
            <w:pPr>
              <w:jc w:val="both"/>
              <w:rPr>
                <w:b/>
                <w:bCs/>
                <w:lang w:val="es-ES"/>
              </w:rPr>
            </w:pPr>
            <w:r w:rsidRPr="001E7F4A">
              <w:rPr>
                <w:b/>
                <w:bCs/>
                <w:lang w:val="es-ES"/>
              </w:rPr>
              <w:t>PREGUNTA</w:t>
            </w:r>
          </w:p>
          <w:p w14:paraId="3E11FE3E" w14:textId="2BF356FE" w:rsidR="00C0428C" w:rsidRPr="001E7F4A" w:rsidRDefault="00C0428C">
            <w:pPr>
              <w:spacing w:before="90"/>
              <w:jc w:val="both"/>
              <w:rPr>
                <w:lang w:val="es-ES"/>
              </w:rPr>
            </w:pPr>
            <w:r w:rsidRPr="001E7F4A">
              <w:rPr>
                <w:lang w:val="es-ES"/>
              </w:rPr>
              <w:t>Si en este instante pudieras hacer una pregunta a Jesús sobre sí mismo, el mundo o tu vida, ¿qué te gustaría saber?</w:t>
            </w:r>
          </w:p>
        </w:tc>
      </w:tr>
    </w:tbl>
    <w:p w14:paraId="436634F9" w14:textId="77777777" w:rsidR="00C0428C" w:rsidRPr="001E7F4A" w:rsidRDefault="00C0428C" w:rsidP="00E95DC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58A4FE9F" w14:textId="77777777">
        <w:tc>
          <w:tcPr>
            <w:tcW w:w="8640" w:type="dxa"/>
            <w:tcBorders>
              <w:top w:val="nil"/>
              <w:left w:val="nil"/>
              <w:bottom w:val="nil"/>
              <w:right w:val="nil"/>
            </w:tcBorders>
          </w:tcPr>
          <w:p w14:paraId="78298620" w14:textId="77777777" w:rsidR="00ED619F" w:rsidRDefault="00ED619F">
            <w:pPr>
              <w:jc w:val="both"/>
              <w:rPr>
                <w:b/>
                <w:bCs/>
                <w:lang w:val="es-ES"/>
              </w:rPr>
            </w:pPr>
          </w:p>
          <w:p w14:paraId="0EBDD23B" w14:textId="77777777" w:rsidR="00ED619F" w:rsidRDefault="00ED619F">
            <w:pPr>
              <w:jc w:val="both"/>
              <w:rPr>
                <w:b/>
                <w:bCs/>
                <w:lang w:val="es-ES"/>
              </w:rPr>
            </w:pPr>
          </w:p>
          <w:p w14:paraId="430B0CA6" w14:textId="6C0B7614" w:rsidR="00C0428C" w:rsidRPr="001E7F4A" w:rsidRDefault="00E95DCB">
            <w:pPr>
              <w:jc w:val="both"/>
              <w:rPr>
                <w:b/>
                <w:bCs/>
                <w:lang w:val="es-ES"/>
              </w:rPr>
            </w:pPr>
            <w:r w:rsidRPr="001E7F4A">
              <w:rPr>
                <w:b/>
                <w:bCs/>
                <w:lang w:val="es-ES"/>
              </w:rPr>
              <w:lastRenderedPageBreak/>
              <w:t>PREGUNTA</w:t>
            </w:r>
          </w:p>
          <w:p w14:paraId="4FB7C8F3" w14:textId="04FD7794" w:rsidR="00C0428C" w:rsidRPr="001E7F4A" w:rsidRDefault="00C0428C">
            <w:pPr>
              <w:spacing w:before="90"/>
              <w:jc w:val="both"/>
              <w:rPr>
                <w:lang w:val="es-ES"/>
              </w:rPr>
            </w:pPr>
            <w:r w:rsidRPr="001E7F4A">
              <w:rPr>
                <w:lang w:val="es-ES"/>
              </w:rPr>
              <w:t>¿Qué puede ser un impedimento en tu vida para saber más de la verdad de Jesús o para vivirla?</w:t>
            </w:r>
          </w:p>
        </w:tc>
      </w:tr>
    </w:tbl>
    <w:p w14:paraId="57F6416C" w14:textId="77777777" w:rsidR="00C0428C" w:rsidRPr="001E7F4A" w:rsidRDefault="00C0428C">
      <w:pPr>
        <w:pBdr>
          <w:bottom w:val="single" w:sz="8" w:space="0" w:color="auto"/>
        </w:pBdr>
        <w:spacing w:before="540"/>
        <w:rPr>
          <w:lang w:val="es-ES"/>
        </w:rPr>
      </w:pPr>
    </w:p>
    <w:p w14:paraId="1D38AA46" w14:textId="77777777" w:rsidR="00C0428C" w:rsidRPr="001E7F4A" w:rsidRDefault="00C0428C">
      <w:pPr>
        <w:spacing w:before="180"/>
        <w:rPr>
          <w:lang w:val="es-ES"/>
        </w:rPr>
      </w:pPr>
      <w:r w:rsidRPr="001E7F4A">
        <w:rPr>
          <w:b/>
          <w:sz w:val="36"/>
          <w:lang w:val="es-ES"/>
        </w:rPr>
        <w:t>Activa</w:t>
      </w:r>
    </w:p>
    <w:p w14:paraId="21E8F156" w14:textId="77777777" w:rsidR="00C0428C" w:rsidRPr="001E7F4A" w:rsidRDefault="00C0428C">
      <w:pPr>
        <w:spacing w:before="180"/>
        <w:jc w:val="both"/>
        <w:rPr>
          <w:lang w:val="es-ES"/>
        </w:rPr>
      </w:pPr>
      <w:r w:rsidRPr="001E7F4A">
        <w:rPr>
          <w:lang w:val="es-ES"/>
        </w:rPr>
        <w:t>El encuentro de Nicodemo nos muestra que reunirnos con Jesús, hacer preguntas y escuchar atentamente son maneras vitales para seguirlo. Para aprender a rendir cuentas y como una ayuda en su búsqueda de Jesús, cada uno de ustedes elegirá un amigo por esta semana. Ambos harán individualmente los devocionales que provee la aplicación del Proyecto Compromiso Bíblico. Luego, cada día de la semana, se enviarán mensajes de texto o se llamarán para comentar un pensamiento o pregunta. Esto no solo los ayudará a ser responsables de hacer los devocionales, sino que también incluirá a alguien más como compañero en su crecimiento espiritual.</w:t>
      </w:r>
    </w:p>
    <w:p w14:paraId="007F22AC" w14:textId="77777777" w:rsidR="00C0428C" w:rsidRPr="001E7F4A" w:rsidRDefault="00C0428C">
      <w:pPr>
        <w:pBdr>
          <w:bottom w:val="single" w:sz="8" w:space="0" w:color="auto"/>
        </w:pBdr>
        <w:spacing w:before="540"/>
        <w:rPr>
          <w:lang w:val="es-ES"/>
        </w:rPr>
      </w:pPr>
    </w:p>
    <w:p w14:paraId="2861DD54" w14:textId="77777777" w:rsidR="00C0428C" w:rsidRPr="001E7F4A" w:rsidRDefault="00C0428C">
      <w:pPr>
        <w:spacing w:before="180"/>
        <w:rPr>
          <w:lang w:val="es-ES"/>
        </w:rPr>
      </w:pPr>
      <w:r w:rsidRPr="001E7F4A">
        <w:rPr>
          <w:b/>
          <w:sz w:val="36"/>
          <w:lang w:val="es-ES"/>
        </w:rPr>
        <w:t>Conclusión</w:t>
      </w:r>
    </w:p>
    <w:p w14:paraId="4D74A5E0" w14:textId="77777777" w:rsidR="00C0428C" w:rsidRPr="001E7F4A" w:rsidRDefault="00C0428C">
      <w:pPr>
        <w:spacing w:before="180"/>
        <w:jc w:val="both"/>
        <w:rPr>
          <w:lang w:val="es-ES"/>
        </w:rPr>
      </w:pPr>
      <w:r w:rsidRPr="001E7F4A">
        <w:rPr>
          <w:lang w:val="es-ES"/>
        </w:rPr>
        <w:t>Nicodemo es un buen ejemplo de alguien que quiso entender mejor a Jesús, por lo que se reunió y conversó con Él. Hay muchas personas que pueden enseñarnos verdades acerca de Jesús. No obstante, nuestra fe es ante todo nuestra responsabilidad personal. La buena noticia es que tenemos un Maestro dispuesto a ayudarnos. Jesús quiere ayudarnos a entenderlo a Él, a su reino y al mundo que nos rodea. Todo esto sucederá a medida que busquemos más a Jesús en nuestra vida diaria.</w:t>
      </w:r>
    </w:p>
    <w:tbl>
      <w:tblPr>
        <w:tblW w:w="0" w:type="auto"/>
        <w:tblLayout w:type="fixed"/>
        <w:tblCellMar>
          <w:left w:w="0" w:type="dxa"/>
          <w:right w:w="0" w:type="dxa"/>
        </w:tblCellMar>
        <w:tblLook w:val="0000" w:firstRow="0" w:lastRow="0" w:firstColumn="0" w:lastColumn="0" w:noHBand="0" w:noVBand="0"/>
      </w:tblPr>
      <w:tblGrid>
        <w:gridCol w:w="8640"/>
      </w:tblGrid>
      <w:tr w:rsidR="00C0428C" w:rsidRPr="001E7F4A" w14:paraId="670BCCFD" w14:textId="77777777">
        <w:tc>
          <w:tcPr>
            <w:tcW w:w="8640" w:type="dxa"/>
            <w:tcBorders>
              <w:top w:val="nil"/>
              <w:left w:val="nil"/>
              <w:bottom w:val="nil"/>
              <w:right w:val="nil"/>
            </w:tcBorders>
          </w:tcPr>
          <w:p w14:paraId="0F0C56DC" w14:textId="77777777" w:rsidR="00C0428C" w:rsidRPr="001E7F4A" w:rsidRDefault="00C0428C">
            <w:pPr>
              <w:spacing w:before="360"/>
              <w:rPr>
                <w:b/>
                <w:bCs/>
                <w:sz w:val="28"/>
                <w:szCs w:val="28"/>
                <w:lang w:val="es-ES"/>
              </w:rPr>
            </w:pPr>
            <w:r w:rsidRPr="001E7F4A">
              <w:rPr>
                <w:b/>
                <w:bCs/>
                <w:sz w:val="28"/>
                <w:szCs w:val="28"/>
                <w:lang w:val="es-ES"/>
              </w:rPr>
              <w:t>Oportunidad de salvación</w:t>
            </w:r>
          </w:p>
          <w:p w14:paraId="676CF4DC" w14:textId="77777777" w:rsidR="00C0428C" w:rsidRPr="001E7F4A" w:rsidRDefault="00C0428C">
            <w:pPr>
              <w:jc w:val="both"/>
              <w:rPr>
                <w:i/>
                <w:iCs/>
                <w:lang w:val="es-ES"/>
              </w:rPr>
            </w:pPr>
            <w:r w:rsidRPr="001E7F4A">
              <w:rPr>
                <w:i/>
                <w:iCs/>
                <w:lang w:val="es-ES"/>
              </w:rPr>
              <w:t>Incluye esto si crees que hay algunos en el grupo que no tienen una relación personal con Jesús.</w:t>
            </w:r>
          </w:p>
          <w:p w14:paraId="59FA8BF0" w14:textId="77777777" w:rsidR="00C0428C" w:rsidRPr="001E7F4A" w:rsidRDefault="00C0428C">
            <w:pPr>
              <w:spacing w:before="180"/>
              <w:jc w:val="both"/>
              <w:rPr>
                <w:lang w:val="es-ES"/>
              </w:rPr>
            </w:pPr>
            <w:r w:rsidRPr="001E7F4A">
              <w:rPr>
                <w:lang w:val="es-ES"/>
              </w:rPr>
              <w:t xml:space="preserve">Antes de que Nicodemo escuchara acerca de nacer de nuevo y del amor que Dios mostró al enviar a su Hijo, tuvo que ser lo bastante valiente como para acercarse a Jesús. Aunque sus compañeros quizás lo criticarían por reunirse con Jesucristo, Nicodemo no dejó que eso lo frenara. Jesús respondió con palabras que se volvieron uno de los versículos más icónicos de la Biblia: </w:t>
            </w:r>
            <w:hyperlink r:id="rId26" w:history="1">
              <w:r w:rsidRPr="001E7F4A">
                <w:rPr>
                  <w:color w:val="0000FF"/>
                  <w:u w:val="single"/>
                  <w:lang w:val="es-ES"/>
                </w:rPr>
                <w:t>Juan 3:16</w:t>
              </w:r>
            </w:hyperlink>
            <w:r w:rsidRPr="001E7F4A">
              <w:rPr>
                <w:lang w:val="es-ES"/>
              </w:rPr>
              <w:t>. De él, aprendemos la razón central por la que Jesús vino a la tierra, porque Dios te ama. Hoy es un buen día para encontrarte con Jesús e invitarlo a tu vida.</w:t>
            </w:r>
          </w:p>
          <w:p w14:paraId="7BD7653A" w14:textId="77777777" w:rsidR="00C0428C" w:rsidRPr="001E7F4A" w:rsidRDefault="00C0428C">
            <w:pPr>
              <w:spacing w:before="180"/>
              <w:jc w:val="both"/>
              <w:rPr>
                <w:b/>
                <w:bCs/>
                <w:lang w:val="es-ES"/>
              </w:rPr>
            </w:pPr>
            <w:r w:rsidRPr="001E7F4A">
              <w:rPr>
                <w:b/>
                <w:bCs/>
                <w:lang w:val="es-ES"/>
              </w:rPr>
              <w:t>¿Hay alguien aquí que quiere que oremos para que tenga una relación con Jesús o quiere renovar su relación con Él?</w:t>
            </w:r>
          </w:p>
          <w:p w14:paraId="48079C81" w14:textId="237CBC0F" w:rsidR="00C0428C" w:rsidRPr="001E7F4A" w:rsidRDefault="00C0428C">
            <w:pPr>
              <w:spacing w:before="180"/>
              <w:jc w:val="both"/>
              <w:rPr>
                <w:i/>
                <w:iCs/>
                <w:lang w:val="es-ES"/>
              </w:rPr>
            </w:pPr>
            <w:r w:rsidRPr="001E7F4A">
              <w:rPr>
                <w:i/>
                <w:iCs/>
                <w:lang w:val="es-ES"/>
              </w:rPr>
              <w:lastRenderedPageBreak/>
              <w:t>Dedica un tiempo a reconocer a los que responden y agradece su deseo de restaurar su relación con Dios. Ora con ellos en ese momento o después de terminar el tiempo en grupo. Después de la sesión, conversa con ellos sobre donde están en su andar con Dios y pregunta cómo podrías ayudarlos.</w:t>
            </w:r>
          </w:p>
        </w:tc>
      </w:tr>
    </w:tbl>
    <w:p w14:paraId="4AC3F4BB" w14:textId="77777777" w:rsidR="00C0428C" w:rsidRPr="001E7F4A" w:rsidRDefault="00C0428C">
      <w:pPr>
        <w:spacing w:before="360"/>
        <w:rPr>
          <w:lang w:val="es-ES"/>
        </w:rPr>
      </w:pPr>
      <w:r w:rsidRPr="001E7F4A">
        <w:rPr>
          <w:b/>
          <w:sz w:val="28"/>
          <w:lang w:val="es-ES"/>
        </w:rPr>
        <w:lastRenderedPageBreak/>
        <w:t>Oración</w:t>
      </w:r>
    </w:p>
    <w:p w14:paraId="5A907636" w14:textId="77777777" w:rsidR="00C0428C" w:rsidRPr="001E7F4A" w:rsidRDefault="00C0428C">
      <w:pPr>
        <w:jc w:val="both"/>
        <w:rPr>
          <w:lang w:val="es-ES"/>
        </w:rPr>
      </w:pPr>
      <w:r w:rsidRPr="001E7F4A">
        <w:rPr>
          <w:lang w:val="es-ES"/>
        </w:rPr>
        <w:t>Jesús, queremos conocerte y entenderte mejor. Enséñanos a escuchar tu voz con atención. Muéstranos tus caminos y tus verdades para vivir nuestra fe. Queremos correr el riesgo de buscarte y hacerte preguntas. Confiamos en que te reunirás con nosotros cuando te lo pidamos. En tu nombre oramos. Amén.</w:t>
      </w:r>
    </w:p>
    <w:p w14:paraId="7313CC02" w14:textId="77777777" w:rsidR="00C0428C" w:rsidRPr="001E7F4A" w:rsidRDefault="00C0428C">
      <w:pPr>
        <w:spacing w:before="360"/>
        <w:rPr>
          <w:lang w:val="es-ES"/>
        </w:rPr>
      </w:pPr>
      <w:r w:rsidRPr="001E7F4A">
        <w:rPr>
          <w:b/>
          <w:sz w:val="28"/>
          <w:lang w:val="es-ES"/>
        </w:rPr>
        <w:t>Despedida</w:t>
      </w:r>
    </w:p>
    <w:p w14:paraId="59865320" w14:textId="77777777" w:rsidR="00C0428C" w:rsidRPr="001E7F4A" w:rsidRDefault="00C0428C">
      <w:pPr>
        <w:jc w:val="both"/>
        <w:rPr>
          <w:lang w:val="es-ES"/>
        </w:rPr>
      </w:pPr>
      <w:r w:rsidRPr="001E7F4A">
        <w:rPr>
          <w:lang w:val="es-ES"/>
        </w:rPr>
        <w:t>Recuerden, esta semana van a trabajar con un compañero. Al abrir la aplicación Proyecto Compromiso Bíblico y hacer los devocionales, no olviden tomar notas en su celular o su diario. Luego comuníquense con su amigo. Esto no solo los ayudará a crecer en su fe, sino también en su amistad con Jesús y con su compañero.</w:t>
      </w:r>
    </w:p>
    <w:sectPr w:rsidR="00C0428C" w:rsidRPr="001E7F4A" w:rsidSect="00E95DCB">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3A0F" w14:textId="77777777" w:rsidR="00C071A8" w:rsidRDefault="00C071A8">
      <w:r>
        <w:separator/>
      </w:r>
    </w:p>
  </w:endnote>
  <w:endnote w:type="continuationSeparator" w:id="0">
    <w:p w14:paraId="6AD5DC81" w14:textId="77777777" w:rsidR="00C071A8" w:rsidRDefault="00C0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30C8" w14:textId="77777777" w:rsidR="00E95DCB" w:rsidRPr="000F2A20" w:rsidRDefault="00E95DCB" w:rsidP="00E95DCB">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494549B0" w14:textId="77777777" w:rsidR="00E95DCB" w:rsidRPr="000F2A20" w:rsidRDefault="00E95DCB" w:rsidP="00E95DCB">
    <w:pPr>
      <w:rPr>
        <w:sz w:val="16"/>
        <w:szCs w:val="16"/>
        <w:lang w:val="es-ES"/>
      </w:rPr>
    </w:pPr>
  </w:p>
  <w:p w14:paraId="2A190900" w14:textId="43518BE2" w:rsidR="00E95DCB" w:rsidRPr="00E95DCB" w:rsidRDefault="00E95DCB" w:rsidP="00E95DCB">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CEC2" w14:textId="77777777" w:rsidR="00C071A8" w:rsidRDefault="00C071A8">
      <w:r>
        <w:separator/>
      </w:r>
    </w:p>
  </w:footnote>
  <w:footnote w:type="continuationSeparator" w:id="0">
    <w:p w14:paraId="655750FB" w14:textId="77777777" w:rsidR="00C071A8" w:rsidRDefault="00C07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9A6"/>
    <w:multiLevelType w:val="hybridMultilevel"/>
    <w:tmpl w:val="139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58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8C"/>
    <w:rsid w:val="000A6B6A"/>
    <w:rsid w:val="001E7F4A"/>
    <w:rsid w:val="002C3189"/>
    <w:rsid w:val="005144EF"/>
    <w:rsid w:val="00566602"/>
    <w:rsid w:val="00803B6B"/>
    <w:rsid w:val="00C0428C"/>
    <w:rsid w:val="00C071A8"/>
    <w:rsid w:val="00DF5CA2"/>
    <w:rsid w:val="00E05C79"/>
    <w:rsid w:val="00E95DCB"/>
    <w:rsid w:val="00ED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358F03"/>
  <w14:defaultImageDpi w14:val="32767"/>
  <w15:chartTrackingRefBased/>
  <w15:docId w15:val="{5EFFB1E7-35DD-6C4F-B1D9-E13B2350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DCB"/>
    <w:pPr>
      <w:tabs>
        <w:tab w:val="center" w:pos="4680"/>
        <w:tab w:val="right" w:pos="9360"/>
      </w:tabs>
    </w:pPr>
  </w:style>
  <w:style w:type="character" w:customStyle="1" w:styleId="HeaderChar">
    <w:name w:val="Header Char"/>
    <w:basedOn w:val="DefaultParagraphFont"/>
    <w:link w:val="Header"/>
    <w:uiPriority w:val="99"/>
    <w:rsid w:val="00E95DCB"/>
  </w:style>
  <w:style w:type="paragraph" w:styleId="Footer">
    <w:name w:val="footer"/>
    <w:basedOn w:val="Normal"/>
    <w:link w:val="FooterChar"/>
    <w:uiPriority w:val="99"/>
    <w:unhideWhenUsed/>
    <w:rsid w:val="00E95DCB"/>
    <w:pPr>
      <w:tabs>
        <w:tab w:val="center" w:pos="4680"/>
        <w:tab w:val="right" w:pos="9360"/>
      </w:tabs>
    </w:pPr>
  </w:style>
  <w:style w:type="character" w:customStyle="1" w:styleId="FooterChar">
    <w:name w:val="Footer Char"/>
    <w:basedOn w:val="DefaultParagraphFont"/>
    <w:link w:val="Footer"/>
    <w:uiPriority w:val="99"/>
    <w:rsid w:val="00E95DCB"/>
  </w:style>
  <w:style w:type="paragraph" w:styleId="ListParagraph">
    <w:name w:val="List Paragraph"/>
    <w:basedOn w:val="Normal"/>
    <w:uiPriority w:val="34"/>
    <w:qFormat/>
    <w:rsid w:val="00E95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367392/master.m3u8?key=DNJCwll2R4&amp;sig=u17uK5DA1OruY_CXN9A0l0ug3aN7C97joHMa3RQfJNg" TargetMode="External"/><Relationship Id="rId18" Type="http://schemas.openxmlformats.org/officeDocument/2006/relationships/hyperlink" Target="https://ref.ly/logosref/Bible.Jn3.1-2" TargetMode="External"/><Relationship Id="rId26" Type="http://schemas.openxmlformats.org/officeDocument/2006/relationships/hyperlink" Target="https://ref.ly/logosref/Bible.Jn3.16" TargetMode="External"/><Relationship Id="rId3" Type="http://schemas.openxmlformats.org/officeDocument/2006/relationships/settings" Target="settings.xml"/><Relationship Id="rId21" Type="http://schemas.openxmlformats.org/officeDocument/2006/relationships/hyperlink" Target="https://ref.ly/logosref/Bible.Jn3.9-15" TargetMode="Externa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image" Target="media/image3.png"/><Relationship Id="rId25" Type="http://schemas.openxmlformats.org/officeDocument/2006/relationships/hyperlink" Target="https://ref.ly/logosref/Bible.Jn19.38-42" TargetMode="External"/><Relationship Id="rId2" Type="http://schemas.openxmlformats.org/officeDocument/2006/relationships/styles" Target="styles.xml"/><Relationship Id="rId16" Type="http://schemas.openxmlformats.org/officeDocument/2006/relationships/hyperlink" Target="https://tv-vod.faithlifecdn.com/assets/13367392/master.m3u8?key=DNJCwll2R4&amp;sig=u17uK5DA1OruY_CXN9A0l0ug3aN7C97joHMa3RQfJNg" TargetMode="External"/><Relationship Id="rId20" Type="http://schemas.openxmlformats.org/officeDocument/2006/relationships/hyperlink" Target="https://ref.ly/logosref/Bible.Jn3.5-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ref.ly/logosref/Bible.Jn3.20-21" TargetMode="External"/><Relationship Id="rId5" Type="http://schemas.openxmlformats.org/officeDocument/2006/relationships/footnotes" Target="footnotes.xml"/><Relationship Id="rId15" Type="http://schemas.openxmlformats.org/officeDocument/2006/relationships/hyperlink" Target="https://tv-vod.faithlifecdn.com/assets/13367392/master.m3u8?key=DNJCwll2R4&amp;sig=u17uK5DA1OruY_CXN9A0l0ug3aN7C97joHMa3RQfJNg" TargetMode="External"/><Relationship Id="rId23" Type="http://schemas.openxmlformats.org/officeDocument/2006/relationships/hyperlink" Target="https://ref.ly/logosref/Bible.Jn3.16" TargetMode="External"/><Relationship Id="rId28" Type="http://schemas.openxmlformats.org/officeDocument/2006/relationships/fontTable" Target="fontTable.xml"/><Relationship Id="rId10" Type="http://schemas.openxmlformats.org/officeDocument/2006/relationships/hyperlink" Target="https://ref.ly/logosref/Bible.Jn3.1-21" TargetMode="External"/><Relationship Id="rId19" Type="http://schemas.openxmlformats.org/officeDocument/2006/relationships/hyperlink" Target="https://ref.ly/logosref/Bible.Jn3.3-8" TargetMode="External"/><Relationship Id="rId4" Type="http://schemas.openxmlformats.org/officeDocument/2006/relationships/webSettings" Target="webSettings.xml"/><Relationship Id="rId9" Type="http://schemas.openxmlformats.org/officeDocument/2006/relationships/hyperlink" Target="https://ref.ly/logosref/Bible.Je29.13" TargetMode="External"/><Relationship Id="rId14" Type="http://schemas.openxmlformats.org/officeDocument/2006/relationships/hyperlink" Target="https://tv-vod.faithlifecdn.com/assets/13367392/master.m3u8?key=DNJCwll2R4&amp;sig=u17uK5DA1OruY_CXN9A0l0ug3aN7C97joHMa3RQfJNg" TargetMode="External"/><Relationship Id="rId22" Type="http://schemas.openxmlformats.org/officeDocument/2006/relationships/hyperlink" Target="https://ref.ly/logosref/Bible.Jn3.16-2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2539</Words>
  <Characters>14474</Characters>
  <Application>Microsoft Office Word</Application>
  <DocSecurity>0</DocSecurity>
  <Lines>120</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6</cp:revision>
  <dcterms:created xsi:type="dcterms:W3CDTF">2022-08-25T14:38:00Z</dcterms:created>
  <dcterms:modified xsi:type="dcterms:W3CDTF">2022-08-29T16:38:00Z</dcterms:modified>
</cp:coreProperties>
</file>